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1AE" w:rsidRPr="00007198" w:rsidRDefault="00007198" w:rsidP="00007198">
      <w:pPr>
        <w:jc w:val="center"/>
        <w:rPr>
          <w:b/>
        </w:rPr>
      </w:pPr>
      <w:r w:rsidRPr="00007198">
        <w:rPr>
          <w:b/>
        </w:rPr>
        <w:t>ТЕМА: ЧИСЛО И ЦИФРА НОЛЬ</w:t>
      </w:r>
    </w:p>
    <w:p w:rsidR="005801AE" w:rsidRPr="00AD6F9A" w:rsidRDefault="005801AE" w:rsidP="005801AE">
      <w:pPr>
        <w:autoSpaceDE w:val="0"/>
        <w:autoSpaceDN w:val="0"/>
        <w:adjustRightInd w:val="0"/>
        <w:jc w:val="center"/>
        <w:rPr>
          <w:rStyle w:val="a8"/>
          <w:b w:val="0"/>
          <w:i/>
          <w:iCs/>
        </w:rPr>
      </w:pPr>
    </w:p>
    <w:p w:rsidR="005801AE" w:rsidRPr="00AA232C" w:rsidRDefault="005801AE" w:rsidP="005801AE">
      <w:pPr>
        <w:pStyle w:val="a7"/>
        <w:spacing w:before="0" w:beforeAutospacing="0" w:after="0" w:afterAutospacing="0"/>
        <w:rPr>
          <w:rStyle w:val="a8"/>
          <w:b w:val="0"/>
        </w:rPr>
      </w:pPr>
      <w:r w:rsidRPr="00AD6F9A">
        <w:rPr>
          <w:b/>
        </w:rPr>
        <w:t>Тип урока:</w:t>
      </w:r>
      <w:r w:rsidRPr="00AD6F9A">
        <w:t xml:space="preserve"> </w:t>
      </w:r>
      <w:r w:rsidR="00E5438E" w:rsidRPr="00AD6F9A">
        <w:t xml:space="preserve">Изучение нового </w:t>
      </w:r>
      <w:r w:rsidRPr="00AD6F9A">
        <w:t>материала.</w:t>
      </w:r>
    </w:p>
    <w:p w:rsidR="005801AE" w:rsidRPr="00AD6F9A" w:rsidRDefault="005801AE" w:rsidP="005801AE">
      <w:pPr>
        <w:pStyle w:val="a7"/>
        <w:spacing w:before="0" w:beforeAutospacing="0" w:after="0" w:afterAutospacing="0"/>
      </w:pPr>
      <w:r w:rsidRPr="00AD6F9A">
        <w:rPr>
          <w:rStyle w:val="a8"/>
        </w:rPr>
        <w:t>Цели:</w:t>
      </w:r>
      <w:r w:rsidRPr="00AD6F9A">
        <w:t xml:space="preserve"> </w:t>
      </w:r>
    </w:p>
    <w:p w:rsidR="005801AE" w:rsidRPr="00AD6F9A" w:rsidRDefault="005801AE" w:rsidP="005801AE">
      <w:pPr>
        <w:pStyle w:val="a7"/>
        <w:spacing w:before="0" w:beforeAutospacing="0" w:after="0" w:afterAutospacing="0"/>
      </w:pPr>
      <w:proofErr w:type="gramStart"/>
      <w:r w:rsidRPr="00AD6F9A">
        <w:t>Образовательная</w:t>
      </w:r>
      <w:proofErr w:type="gramEnd"/>
      <w:r w:rsidRPr="00AD6F9A">
        <w:t xml:space="preserve">: </w:t>
      </w:r>
      <w:r w:rsidR="005E15A0" w:rsidRPr="00AD6F9A">
        <w:t>создание условий для формирования представлений учащихся о числе ноль как отсутствии объектов пересчета</w:t>
      </w:r>
      <w:r w:rsidR="00B95A29" w:rsidRPr="00AD6F9A">
        <w:t>.</w:t>
      </w:r>
    </w:p>
    <w:p w:rsidR="005E15A0" w:rsidRPr="00AD6F9A" w:rsidRDefault="005801AE" w:rsidP="005E15A0">
      <w:pPr>
        <w:rPr>
          <w:i/>
        </w:rPr>
      </w:pPr>
      <w:proofErr w:type="gramStart"/>
      <w:r w:rsidRPr="00AD6F9A">
        <w:t>Развивающая</w:t>
      </w:r>
      <w:proofErr w:type="gramEnd"/>
      <w:r w:rsidRPr="00AD6F9A">
        <w:t xml:space="preserve">:  </w:t>
      </w:r>
      <w:r w:rsidR="005E15A0" w:rsidRPr="00AD6F9A">
        <w:t>развитие наблюдательности, внимания, математической речи</w:t>
      </w:r>
      <w:r w:rsidR="00B95A29" w:rsidRPr="00AD6F9A">
        <w:t>.</w:t>
      </w:r>
    </w:p>
    <w:p w:rsidR="005E15A0" w:rsidRPr="00AD6F9A" w:rsidRDefault="005801AE" w:rsidP="005E15A0">
      <w:pPr>
        <w:rPr>
          <w:i/>
        </w:rPr>
      </w:pPr>
      <w:proofErr w:type="gramStart"/>
      <w:r w:rsidRPr="00AD6F9A">
        <w:t>Воспитательная</w:t>
      </w:r>
      <w:proofErr w:type="gramEnd"/>
      <w:r w:rsidRPr="00AD6F9A">
        <w:t xml:space="preserve">: </w:t>
      </w:r>
      <w:r w:rsidR="005E15A0" w:rsidRPr="00AD6F9A">
        <w:t xml:space="preserve">воспитание интереса к предмету, умения  работать </w:t>
      </w:r>
      <w:r w:rsidR="00B95A29" w:rsidRPr="00AD6F9A">
        <w:t>в паре.</w:t>
      </w:r>
    </w:p>
    <w:p w:rsidR="005801AE" w:rsidRPr="00AD6F9A" w:rsidRDefault="005801AE" w:rsidP="005801AE"/>
    <w:p w:rsidR="005801AE" w:rsidRPr="00AD6F9A" w:rsidRDefault="005801AE" w:rsidP="005801AE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F9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801AE" w:rsidRPr="00AB7153" w:rsidRDefault="00486C43" w:rsidP="00AB7153">
      <w:pPr>
        <w:spacing w:line="276" w:lineRule="auto"/>
        <w:jc w:val="both"/>
      </w:pPr>
      <w:r w:rsidRPr="00AB7153">
        <w:t>Ввести число 0 как характеристику пустого множества.</w:t>
      </w:r>
    </w:p>
    <w:p w:rsidR="00486C43" w:rsidRPr="00AB7153" w:rsidRDefault="00486C43" w:rsidP="00AB7153">
      <w:pPr>
        <w:spacing w:line="276" w:lineRule="auto"/>
        <w:jc w:val="both"/>
      </w:pPr>
      <w:r w:rsidRPr="00AB7153">
        <w:t>Познакомить со случаями сложения и вычитания с 0</w:t>
      </w:r>
    </w:p>
    <w:p w:rsidR="005801AE" w:rsidRPr="00AB7153" w:rsidRDefault="005801AE" w:rsidP="00AB7153">
      <w:pPr>
        <w:spacing w:line="276" w:lineRule="auto"/>
        <w:jc w:val="both"/>
      </w:pPr>
      <w:r w:rsidRPr="00AB7153">
        <w:t>Закреп</w:t>
      </w:r>
      <w:r w:rsidR="00B95A29" w:rsidRPr="00AB7153">
        <w:t>ля</w:t>
      </w:r>
      <w:r w:rsidRPr="00AB7153">
        <w:t xml:space="preserve">ть </w:t>
      </w:r>
      <w:r w:rsidR="00B95A29" w:rsidRPr="00AB7153">
        <w:t>вычислительные навыки</w:t>
      </w:r>
      <w:r w:rsidR="00486C43" w:rsidRPr="00AB7153">
        <w:t>.</w:t>
      </w:r>
    </w:p>
    <w:p w:rsidR="005801AE" w:rsidRPr="00AD6F9A" w:rsidRDefault="005801AE" w:rsidP="005801A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D6F9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AD6F9A">
        <w:rPr>
          <w:rFonts w:ascii="Times New Roman" w:hAnsi="Times New Roman" w:cs="Times New Roman"/>
          <w:sz w:val="24"/>
          <w:szCs w:val="24"/>
        </w:rPr>
        <w:t xml:space="preserve"> компьютер с программой </w:t>
      </w:r>
      <w:r w:rsidRPr="00AD6F9A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AD6F9A">
        <w:rPr>
          <w:rFonts w:ascii="Times New Roman" w:hAnsi="Times New Roman" w:cs="Times New Roman"/>
          <w:sz w:val="24"/>
          <w:szCs w:val="24"/>
        </w:rPr>
        <w:t>, интерактивная доска.</w:t>
      </w:r>
    </w:p>
    <w:p w:rsidR="005801AE" w:rsidRPr="00AD6F9A" w:rsidRDefault="005801AE" w:rsidP="005801A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D6F9A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  <w:r w:rsidR="00B95A29" w:rsidRPr="00AD6F9A">
        <w:rPr>
          <w:rFonts w:ascii="Times New Roman" w:hAnsi="Times New Roman" w:cs="Times New Roman"/>
          <w:sz w:val="24"/>
          <w:szCs w:val="24"/>
        </w:rPr>
        <w:t>3 ягоды на веточке для каждого ученика, пример</w:t>
      </w:r>
      <w:r w:rsidR="00007198">
        <w:rPr>
          <w:rFonts w:ascii="Times New Roman" w:hAnsi="Times New Roman" w:cs="Times New Roman"/>
          <w:sz w:val="24"/>
          <w:szCs w:val="24"/>
        </w:rPr>
        <w:t xml:space="preserve">ы с ошибками для работы в парах, Маша, Медведь, картинки с цветочками и грибочками для </w:t>
      </w:r>
      <w:proofErr w:type="spellStart"/>
      <w:r w:rsidR="00007198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="00007198">
        <w:rPr>
          <w:rFonts w:ascii="Times New Roman" w:hAnsi="Times New Roman" w:cs="Times New Roman"/>
          <w:sz w:val="24"/>
          <w:szCs w:val="24"/>
        </w:rPr>
        <w:t>, магнитные цветы для букета каждому ученику, раскраска для каждого.</w:t>
      </w:r>
    </w:p>
    <w:p w:rsidR="005801AE" w:rsidRPr="00AD6F9A" w:rsidRDefault="005801AE" w:rsidP="005801A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"/>
        <w:gridCol w:w="2593"/>
        <w:gridCol w:w="83"/>
        <w:gridCol w:w="3986"/>
        <w:gridCol w:w="2730"/>
      </w:tblGrid>
      <w:tr w:rsidR="005801AE" w:rsidRPr="00AD6F9A" w:rsidTr="001D594F">
        <w:tc>
          <w:tcPr>
            <w:tcW w:w="492" w:type="dxa"/>
            <w:vMerge w:val="restart"/>
          </w:tcPr>
          <w:p w:rsidR="005801AE" w:rsidRPr="00AD6F9A" w:rsidRDefault="005801AE" w:rsidP="00F50C27">
            <w:pPr>
              <w:jc w:val="both"/>
            </w:pPr>
          </w:p>
        </w:tc>
        <w:tc>
          <w:tcPr>
            <w:tcW w:w="2676" w:type="dxa"/>
            <w:gridSpan w:val="2"/>
            <w:vMerge w:val="restart"/>
          </w:tcPr>
          <w:p w:rsidR="005801AE" w:rsidRPr="00AD6F9A" w:rsidRDefault="005801AE" w:rsidP="00F50C27">
            <w:pPr>
              <w:jc w:val="center"/>
              <w:rPr>
                <w:b/>
              </w:rPr>
            </w:pPr>
            <w:r w:rsidRPr="00AD6F9A">
              <w:rPr>
                <w:b/>
              </w:rPr>
              <w:t>Этапы работы</w:t>
            </w:r>
          </w:p>
        </w:tc>
        <w:tc>
          <w:tcPr>
            <w:tcW w:w="6716" w:type="dxa"/>
            <w:gridSpan w:val="2"/>
          </w:tcPr>
          <w:p w:rsidR="005801AE" w:rsidRPr="00AD6F9A" w:rsidRDefault="005801AE" w:rsidP="00F50C27">
            <w:pPr>
              <w:jc w:val="center"/>
              <w:rPr>
                <w:b/>
              </w:rPr>
            </w:pPr>
            <w:r w:rsidRPr="00AD6F9A">
              <w:rPr>
                <w:b/>
              </w:rPr>
              <w:t xml:space="preserve">Содержание этапа </w:t>
            </w:r>
          </w:p>
        </w:tc>
      </w:tr>
      <w:tr w:rsidR="005801AE" w:rsidRPr="00AD6F9A" w:rsidTr="001D594F">
        <w:tc>
          <w:tcPr>
            <w:tcW w:w="492" w:type="dxa"/>
            <w:vMerge/>
          </w:tcPr>
          <w:p w:rsidR="005801AE" w:rsidRPr="00AD6F9A" w:rsidRDefault="005801AE" w:rsidP="00F50C27">
            <w:pPr>
              <w:jc w:val="both"/>
            </w:pPr>
          </w:p>
        </w:tc>
        <w:tc>
          <w:tcPr>
            <w:tcW w:w="2676" w:type="dxa"/>
            <w:gridSpan w:val="2"/>
            <w:vMerge/>
          </w:tcPr>
          <w:p w:rsidR="005801AE" w:rsidRPr="00AD6F9A" w:rsidRDefault="005801AE" w:rsidP="00F50C27">
            <w:pPr>
              <w:jc w:val="center"/>
              <w:rPr>
                <w:b/>
              </w:rPr>
            </w:pPr>
          </w:p>
        </w:tc>
        <w:tc>
          <w:tcPr>
            <w:tcW w:w="3986" w:type="dxa"/>
          </w:tcPr>
          <w:p w:rsidR="005801AE" w:rsidRPr="00AD6F9A" w:rsidRDefault="005801AE" w:rsidP="00F50C27">
            <w:pPr>
              <w:jc w:val="center"/>
              <w:rPr>
                <w:b/>
              </w:rPr>
            </w:pPr>
            <w:r w:rsidRPr="00AD6F9A">
              <w:rPr>
                <w:b/>
              </w:rPr>
              <w:t>деятельность учителя</w:t>
            </w:r>
          </w:p>
        </w:tc>
        <w:tc>
          <w:tcPr>
            <w:tcW w:w="2730" w:type="dxa"/>
          </w:tcPr>
          <w:p w:rsidR="005801AE" w:rsidRPr="00AD6F9A" w:rsidRDefault="005801AE" w:rsidP="00F50C27">
            <w:pPr>
              <w:jc w:val="center"/>
              <w:rPr>
                <w:b/>
              </w:rPr>
            </w:pPr>
            <w:r w:rsidRPr="00AD6F9A">
              <w:rPr>
                <w:b/>
              </w:rPr>
              <w:t>деятельность детей</w:t>
            </w:r>
          </w:p>
          <w:p w:rsidR="005801AE" w:rsidRPr="00AD6F9A" w:rsidRDefault="005801AE" w:rsidP="00F50C27">
            <w:pPr>
              <w:jc w:val="center"/>
              <w:rPr>
                <w:b/>
              </w:rPr>
            </w:pPr>
          </w:p>
        </w:tc>
      </w:tr>
      <w:tr w:rsidR="005801AE" w:rsidRPr="00AD6F9A" w:rsidTr="001D594F">
        <w:tc>
          <w:tcPr>
            <w:tcW w:w="9884" w:type="dxa"/>
            <w:gridSpan w:val="5"/>
          </w:tcPr>
          <w:p w:rsidR="005801AE" w:rsidRPr="00AD6F9A" w:rsidRDefault="005801AE" w:rsidP="00F50C27">
            <w:pPr>
              <w:jc w:val="center"/>
              <w:rPr>
                <w:b/>
              </w:rPr>
            </w:pPr>
          </w:p>
          <w:p w:rsidR="005801AE" w:rsidRPr="00AD6F9A" w:rsidRDefault="005801AE" w:rsidP="00F50C27">
            <w:pPr>
              <w:jc w:val="center"/>
              <w:rPr>
                <w:b/>
              </w:rPr>
            </w:pPr>
            <w:r w:rsidRPr="00AD6F9A">
              <w:rPr>
                <w:b/>
              </w:rPr>
              <w:t>Организационный момент</w:t>
            </w:r>
            <w:r w:rsidR="00000BD0" w:rsidRPr="00AD6F9A">
              <w:rPr>
                <w:b/>
              </w:rPr>
              <w:t xml:space="preserve"> (2</w:t>
            </w:r>
            <w:r w:rsidRPr="00AD6F9A">
              <w:rPr>
                <w:b/>
              </w:rPr>
              <w:t xml:space="preserve"> мин.)</w:t>
            </w:r>
          </w:p>
          <w:p w:rsidR="005801AE" w:rsidRPr="00AD6F9A" w:rsidRDefault="005801AE" w:rsidP="00F50C27">
            <w:pPr>
              <w:rPr>
                <w:b/>
              </w:rPr>
            </w:pPr>
            <w:r w:rsidRPr="00AD6F9A">
              <w:rPr>
                <w:b/>
                <w:bCs/>
                <w:iCs/>
              </w:rPr>
              <w:t xml:space="preserve">Цель: </w:t>
            </w:r>
            <w:r w:rsidRPr="00AD6F9A">
              <w:rPr>
                <w:b/>
              </w:rPr>
              <w:t xml:space="preserve">подготовить учащихся к работе на уроке, определить цели и задачи урока. </w:t>
            </w:r>
          </w:p>
          <w:p w:rsidR="005801AE" w:rsidRPr="00AD6F9A" w:rsidRDefault="005801AE" w:rsidP="00F50C27">
            <w:pPr>
              <w:jc w:val="center"/>
              <w:rPr>
                <w:b/>
              </w:rPr>
            </w:pPr>
          </w:p>
        </w:tc>
      </w:tr>
      <w:tr w:rsidR="005801AE" w:rsidRPr="00AD6F9A" w:rsidTr="00535C75">
        <w:trPr>
          <w:trHeight w:val="5528"/>
        </w:trPr>
        <w:tc>
          <w:tcPr>
            <w:tcW w:w="492" w:type="dxa"/>
          </w:tcPr>
          <w:p w:rsidR="005801AE" w:rsidRPr="00AD6F9A" w:rsidRDefault="005801AE" w:rsidP="00F50C27">
            <w:pPr>
              <w:jc w:val="both"/>
            </w:pPr>
            <w:r w:rsidRPr="00AD6F9A">
              <w:t>1.</w:t>
            </w: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</w:tc>
        <w:tc>
          <w:tcPr>
            <w:tcW w:w="2676" w:type="dxa"/>
            <w:gridSpan w:val="2"/>
          </w:tcPr>
          <w:p w:rsidR="005801AE" w:rsidRPr="00AD6F9A" w:rsidRDefault="005801AE" w:rsidP="00F50C27">
            <w:pPr>
              <w:jc w:val="both"/>
              <w:rPr>
                <w:b/>
                <w:bCs/>
                <w:iCs/>
              </w:rPr>
            </w:pPr>
            <w:r w:rsidRPr="00AD6F9A">
              <w:rPr>
                <w:b/>
              </w:rPr>
              <w:t>Психологический настрой учащихся</w:t>
            </w:r>
            <w:r w:rsidRPr="00AD6F9A">
              <w:t>.</w:t>
            </w:r>
          </w:p>
          <w:p w:rsidR="005801AE" w:rsidRPr="00AD6F9A" w:rsidRDefault="005801AE" w:rsidP="00F50C27">
            <w:pPr>
              <w:jc w:val="both"/>
              <w:rPr>
                <w:b/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/>
                <w:bCs/>
                <w:iCs/>
              </w:rPr>
            </w:pPr>
          </w:p>
          <w:p w:rsidR="00354FCA" w:rsidRPr="00AD6F9A" w:rsidRDefault="00354FCA" w:rsidP="00F50C27">
            <w:pPr>
              <w:jc w:val="both"/>
              <w:rPr>
                <w:b/>
                <w:bCs/>
                <w:iCs/>
              </w:rPr>
            </w:pPr>
          </w:p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5801AE" w:rsidRPr="00AD6F9A" w:rsidRDefault="005801AE" w:rsidP="00354FCA"/>
        </w:tc>
        <w:tc>
          <w:tcPr>
            <w:tcW w:w="3986" w:type="dxa"/>
          </w:tcPr>
          <w:p w:rsidR="00B95A29" w:rsidRPr="00AD6F9A" w:rsidRDefault="00B95A29" w:rsidP="00017941">
            <w:r w:rsidRPr="00AD6F9A">
              <w:t>Здравствуйте, ребята!</w:t>
            </w:r>
          </w:p>
          <w:p w:rsidR="00017941" w:rsidRPr="00AD6F9A" w:rsidRDefault="00017941" w:rsidP="00017941">
            <w:r w:rsidRPr="00AD6F9A">
              <w:t>Придумано кем-то</w:t>
            </w:r>
          </w:p>
          <w:p w:rsidR="00017941" w:rsidRPr="00AD6F9A" w:rsidRDefault="00017941" w:rsidP="00017941">
            <w:r w:rsidRPr="00AD6F9A">
              <w:t>Просто и мудро</w:t>
            </w:r>
          </w:p>
          <w:p w:rsidR="00017941" w:rsidRPr="00AD6F9A" w:rsidRDefault="00017941" w:rsidP="00017941">
            <w:r w:rsidRPr="00AD6F9A">
              <w:t>При встрече здороваться.</w:t>
            </w:r>
          </w:p>
          <w:p w:rsidR="00017941" w:rsidRPr="00AD6F9A" w:rsidRDefault="00017941" w:rsidP="00017941">
            <w:r w:rsidRPr="00AD6F9A">
              <w:t>Доброе утро!</w:t>
            </w:r>
          </w:p>
          <w:p w:rsidR="00017941" w:rsidRPr="00AD6F9A" w:rsidRDefault="00017941" w:rsidP="00017941">
            <w:r w:rsidRPr="00AD6F9A">
              <w:t>Доброе утро, солнцу и птицам.</w:t>
            </w:r>
          </w:p>
          <w:p w:rsidR="00017941" w:rsidRPr="00AD6F9A" w:rsidRDefault="00017941" w:rsidP="00017941">
            <w:r w:rsidRPr="00AD6F9A">
              <w:t>Доброе утро, улыбчивым лицам!</w:t>
            </w:r>
          </w:p>
          <w:p w:rsidR="00017941" w:rsidRPr="00AD6F9A" w:rsidRDefault="00017941" w:rsidP="00017941"/>
          <w:p w:rsidR="00017941" w:rsidRPr="00AD6F9A" w:rsidRDefault="00486C43" w:rsidP="00017941">
            <w:r w:rsidRPr="00AD6F9A">
              <w:t>Я очень хочу, чтобы для</w:t>
            </w:r>
            <w:r w:rsidR="00017941" w:rsidRPr="00AD6F9A">
              <w:t xml:space="preserve"> всех сегодня было доброе утро, добрый день, а особенно для вас, ребята, ведь вы</w:t>
            </w:r>
            <w:r w:rsidR="00E5438E" w:rsidRPr="00AD6F9A">
              <w:t xml:space="preserve"> </w:t>
            </w:r>
            <w:r w:rsidR="00017941" w:rsidRPr="00AD6F9A">
              <w:t>пришли учиться, думать, узнавать много нового.</w:t>
            </w:r>
          </w:p>
          <w:p w:rsidR="00127BCA" w:rsidRPr="00AD6F9A" w:rsidRDefault="00E5438E" w:rsidP="00017941">
            <w:r w:rsidRPr="00AD6F9A">
              <w:t xml:space="preserve">Меня зовут Наталья Михайловна, сегодня мы вместе с вами </w:t>
            </w:r>
            <w:r w:rsidRPr="00AD6F9A">
              <w:rPr>
                <w:color w:val="FF0000"/>
              </w:rPr>
              <w:t>отправимся за новыми знаниями</w:t>
            </w:r>
            <w:r w:rsidRPr="00AD6F9A">
              <w:t xml:space="preserve"> </w:t>
            </w:r>
          </w:p>
          <w:p w:rsidR="00E5438E" w:rsidRPr="00AD6F9A" w:rsidRDefault="00E5438E" w:rsidP="00017941">
            <w:r w:rsidRPr="00AD6F9A">
              <w:t>по тропинкам страны Математики.</w:t>
            </w:r>
            <w:r w:rsidR="00535C75" w:rsidRPr="00AD6F9A">
              <w:t xml:space="preserve"> Давайте прочитаем вместе слова, которые станут девизом нашего урока.</w:t>
            </w:r>
          </w:p>
          <w:p w:rsidR="00E5438E" w:rsidRPr="00AD6F9A" w:rsidRDefault="00E5438E" w:rsidP="00017941">
            <w:pPr>
              <w:rPr>
                <w:b/>
              </w:rPr>
            </w:pPr>
            <w:r w:rsidRPr="00AD6F9A">
              <w:t xml:space="preserve">На слайде: </w:t>
            </w:r>
            <w:r w:rsidRPr="00AD6F9A">
              <w:rPr>
                <w:b/>
              </w:rPr>
              <w:t>В Математику тропинки преодолеем без запинки.</w:t>
            </w:r>
          </w:p>
          <w:p w:rsidR="00354FCA" w:rsidRPr="00AD6F9A" w:rsidRDefault="00354FCA" w:rsidP="00041717">
            <w:pPr>
              <w:rPr>
                <w:bCs/>
                <w:iCs/>
              </w:rPr>
            </w:pPr>
          </w:p>
        </w:tc>
        <w:tc>
          <w:tcPr>
            <w:tcW w:w="2730" w:type="dxa"/>
          </w:tcPr>
          <w:p w:rsidR="005801AE" w:rsidRPr="00AD6F9A" w:rsidRDefault="005801AE" w:rsidP="00F50C27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Ученики настраиваются на урок.</w:t>
            </w:r>
          </w:p>
          <w:p w:rsidR="005801AE" w:rsidRPr="00AD6F9A" w:rsidRDefault="005801AE" w:rsidP="00F50C27">
            <w:pPr>
              <w:rPr>
                <w:bCs/>
                <w:iCs/>
              </w:rPr>
            </w:pPr>
          </w:p>
          <w:p w:rsidR="005801AE" w:rsidRPr="00AD6F9A" w:rsidRDefault="005801AE" w:rsidP="00F50C27">
            <w:pPr>
              <w:rPr>
                <w:bCs/>
                <w:iCs/>
              </w:rPr>
            </w:pPr>
          </w:p>
          <w:p w:rsidR="00354FCA" w:rsidRPr="00AD6F9A" w:rsidRDefault="00354FCA" w:rsidP="00F50C27">
            <w:pPr>
              <w:rPr>
                <w:bCs/>
                <w:iCs/>
              </w:rPr>
            </w:pPr>
          </w:p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54FCA" w:rsidP="00354FCA"/>
          <w:p w:rsidR="00354FCA" w:rsidRPr="00AD6F9A" w:rsidRDefault="00312693" w:rsidP="00354FCA">
            <w:pPr>
              <w:rPr>
                <w:b/>
                <w:u w:val="single"/>
              </w:rPr>
            </w:pPr>
            <w:r w:rsidRPr="00AD6F9A">
              <w:rPr>
                <w:b/>
                <w:u w:val="single"/>
              </w:rPr>
              <w:t>СЛАЙД 1</w:t>
            </w:r>
          </w:p>
          <w:p w:rsidR="00354FCA" w:rsidRPr="00AD6F9A" w:rsidRDefault="00B95A29" w:rsidP="00354FCA">
            <w:r w:rsidRPr="00AD6F9A">
              <w:rPr>
                <w:noProof/>
              </w:rPr>
              <w:drawing>
                <wp:inline distT="0" distB="0" distL="0" distR="0">
                  <wp:extent cx="1525078" cy="1144267"/>
                  <wp:effectExtent l="19050" t="0" r="0" b="0"/>
                  <wp:docPr id="1" name="Рисунок 0" descr="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84" cy="114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FCA" w:rsidRPr="00AD6F9A" w:rsidRDefault="00354FCA" w:rsidP="00354FCA"/>
          <w:p w:rsidR="00535C75" w:rsidRPr="00AD6F9A" w:rsidRDefault="00535C75" w:rsidP="00354FCA"/>
          <w:p w:rsidR="005801AE" w:rsidRPr="00AD6F9A" w:rsidRDefault="00535C75" w:rsidP="00535C75">
            <w:r w:rsidRPr="00AD6F9A">
              <w:t>Читают хором.</w:t>
            </w:r>
          </w:p>
        </w:tc>
      </w:tr>
      <w:tr w:rsidR="005801AE" w:rsidRPr="00AD6F9A" w:rsidTr="001D594F">
        <w:trPr>
          <w:trHeight w:val="418"/>
        </w:trPr>
        <w:tc>
          <w:tcPr>
            <w:tcW w:w="492" w:type="dxa"/>
          </w:tcPr>
          <w:p w:rsidR="005801AE" w:rsidRPr="00AD6F9A" w:rsidRDefault="005801AE" w:rsidP="00F50C27">
            <w:pPr>
              <w:jc w:val="both"/>
            </w:pPr>
            <w:r w:rsidRPr="00AD6F9A">
              <w:rPr>
                <w:bCs/>
                <w:iCs/>
              </w:rPr>
              <w:lastRenderedPageBreak/>
              <w:t>2.</w:t>
            </w: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5801AE" w:rsidRPr="00AD6F9A" w:rsidRDefault="005801AE" w:rsidP="00F50C27">
            <w:pPr>
              <w:jc w:val="both"/>
            </w:pPr>
          </w:p>
          <w:p w:rsidR="00041717" w:rsidRPr="00AD6F9A" w:rsidRDefault="00041717" w:rsidP="00F50C27">
            <w:pPr>
              <w:jc w:val="both"/>
            </w:pPr>
          </w:p>
          <w:p w:rsidR="00041717" w:rsidRPr="00AD6F9A" w:rsidRDefault="00041717" w:rsidP="00041717"/>
          <w:p w:rsidR="005801AE" w:rsidRPr="00AD6F9A" w:rsidRDefault="005801AE" w:rsidP="00041717"/>
        </w:tc>
        <w:tc>
          <w:tcPr>
            <w:tcW w:w="2676" w:type="dxa"/>
            <w:gridSpan w:val="2"/>
          </w:tcPr>
          <w:p w:rsidR="005801AE" w:rsidRPr="00AD6F9A" w:rsidRDefault="005801AE" w:rsidP="00F50C27">
            <w:pPr>
              <w:jc w:val="both"/>
              <w:rPr>
                <w:b/>
                <w:bCs/>
                <w:iCs/>
              </w:rPr>
            </w:pPr>
            <w:r w:rsidRPr="00AD6F9A">
              <w:rPr>
                <w:b/>
                <w:bCs/>
                <w:iCs/>
              </w:rPr>
              <w:t>Формирование исходной мотивации при помощи</w:t>
            </w:r>
            <w:r w:rsidRPr="00AD6F9A">
              <w:rPr>
                <w:b/>
              </w:rPr>
              <w:t xml:space="preserve"> игровой ситуации.</w:t>
            </w:r>
          </w:p>
          <w:p w:rsidR="00CC7F2B" w:rsidRPr="00AD6F9A" w:rsidRDefault="00CC7F2B" w:rsidP="00CC7F2B">
            <w:pPr>
              <w:jc w:val="both"/>
            </w:pPr>
            <w:r w:rsidRPr="00AD6F9A">
              <w:t>Актуализация знаний</w:t>
            </w: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5801AE" w:rsidRPr="00AD6F9A" w:rsidRDefault="005801AE" w:rsidP="00F50C27">
            <w:pPr>
              <w:jc w:val="both"/>
              <w:rPr>
                <w:bCs/>
                <w:iCs/>
              </w:rPr>
            </w:pPr>
          </w:p>
          <w:p w:rsidR="00041717" w:rsidRPr="00AD6F9A" w:rsidRDefault="00041717" w:rsidP="00F50C27">
            <w:pPr>
              <w:jc w:val="both"/>
            </w:pPr>
          </w:p>
          <w:p w:rsidR="00041717" w:rsidRPr="00AD6F9A" w:rsidRDefault="00041717" w:rsidP="00041717"/>
          <w:p w:rsidR="005801AE" w:rsidRPr="00AD6F9A" w:rsidRDefault="005801AE" w:rsidP="001D594F"/>
        </w:tc>
        <w:tc>
          <w:tcPr>
            <w:tcW w:w="3986" w:type="dxa"/>
          </w:tcPr>
          <w:p w:rsidR="00354FCA" w:rsidRPr="00AD6F9A" w:rsidRDefault="00354FCA" w:rsidP="00F50C27">
            <w:pPr>
              <w:jc w:val="both"/>
              <w:rPr>
                <w:bCs/>
                <w:iCs/>
              </w:rPr>
            </w:pPr>
            <w:r w:rsidRPr="00AD6F9A">
              <w:rPr>
                <w:bCs/>
                <w:iCs/>
              </w:rPr>
              <w:t xml:space="preserve">Ой, </w:t>
            </w:r>
            <w:r w:rsidR="00535C75" w:rsidRPr="00AD6F9A">
              <w:rPr>
                <w:bCs/>
                <w:iCs/>
              </w:rPr>
              <w:t>кажется,</w:t>
            </w:r>
            <w:r w:rsidRPr="00AD6F9A">
              <w:rPr>
                <w:bCs/>
                <w:iCs/>
              </w:rPr>
              <w:t xml:space="preserve"> кто-то идёт вместе с нами, я вижу чьи-то следы, а под ними выражения…. Как мы узнаем кто там? Давайте, я буду читать выражение, а вы </w:t>
            </w:r>
            <w:r w:rsidR="00041717" w:rsidRPr="00AD6F9A">
              <w:rPr>
                <w:bCs/>
                <w:iCs/>
              </w:rPr>
              <w:t>–</w:t>
            </w:r>
            <w:r w:rsidRPr="00AD6F9A">
              <w:rPr>
                <w:bCs/>
                <w:iCs/>
              </w:rPr>
              <w:t xml:space="preserve"> называйте</w:t>
            </w:r>
            <w:r w:rsidR="00041717" w:rsidRPr="00AD6F9A">
              <w:rPr>
                <w:bCs/>
                <w:iCs/>
              </w:rPr>
              <w:t xml:space="preserve"> результат</w:t>
            </w:r>
            <w:r w:rsidRPr="00AD6F9A">
              <w:rPr>
                <w:bCs/>
                <w:iCs/>
              </w:rPr>
              <w:t>?</w:t>
            </w:r>
          </w:p>
          <w:p w:rsidR="00CC7F2B" w:rsidRPr="00AD6F9A" w:rsidRDefault="00CC7F2B" w:rsidP="00F50C27">
            <w:pPr>
              <w:jc w:val="both"/>
              <w:rPr>
                <w:bCs/>
                <w:iCs/>
              </w:rPr>
            </w:pPr>
            <w:r w:rsidRPr="00AD6F9A">
              <w:rPr>
                <w:bCs/>
                <w:iCs/>
              </w:rPr>
              <w:t>(учитель нажимает на</w:t>
            </w:r>
            <w:r w:rsidR="0075160D">
              <w:rPr>
                <w:bCs/>
                <w:iCs/>
              </w:rPr>
              <w:t xml:space="preserve"> каждый</w:t>
            </w:r>
            <w:r w:rsidRPr="00AD6F9A">
              <w:rPr>
                <w:bCs/>
                <w:iCs/>
              </w:rPr>
              <w:t xml:space="preserve"> решённый пример, </w:t>
            </w:r>
            <w:r w:rsidR="0075160D">
              <w:rPr>
                <w:bCs/>
                <w:iCs/>
              </w:rPr>
              <w:t xml:space="preserve">в итоге </w:t>
            </w:r>
            <w:r w:rsidRPr="00AD6F9A">
              <w:rPr>
                <w:bCs/>
                <w:iCs/>
              </w:rPr>
              <w:t>открывается картинка)</w:t>
            </w:r>
          </w:p>
          <w:p w:rsidR="00041717" w:rsidRPr="00AD6F9A" w:rsidRDefault="00354FCA" w:rsidP="00041717">
            <w:r w:rsidRPr="00AD6F9A">
              <w:t xml:space="preserve">При </w:t>
            </w:r>
            <w:r w:rsidR="00B21DB0" w:rsidRPr="00AD6F9A">
              <w:t>окончании решения</w:t>
            </w:r>
            <w:r w:rsidRPr="00AD6F9A">
              <w:t xml:space="preserve"> всех примеров -</w:t>
            </w:r>
            <w:r w:rsidR="00000BD0" w:rsidRPr="00AD6F9A">
              <w:t xml:space="preserve"> </w:t>
            </w:r>
            <w:r w:rsidRPr="00AD6F9A">
              <w:t>играет музыка. Ой, да это же Маша!</w:t>
            </w:r>
            <w:r w:rsidR="00B21DB0" w:rsidRPr="00AD6F9A">
              <w:t xml:space="preserve"> Да, та самая девочка Маша, которая никому не дает покоя, и в первую очередь - своему другу Медвед</w:t>
            </w:r>
            <w:r w:rsidR="001D594F" w:rsidRPr="00AD6F9A">
              <w:t>ю. Они очень хотят пойти с нами за новыми знаниями. Возьмём их с собой?</w:t>
            </w:r>
          </w:p>
          <w:p w:rsidR="005801AE" w:rsidRPr="00AD6F9A" w:rsidRDefault="005801AE" w:rsidP="00041717"/>
        </w:tc>
        <w:tc>
          <w:tcPr>
            <w:tcW w:w="2730" w:type="dxa"/>
          </w:tcPr>
          <w:p w:rsidR="005801AE" w:rsidRPr="00AD6F9A" w:rsidRDefault="005801AE" w:rsidP="00F50C27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Дети включаются в игровую ситуацию.</w:t>
            </w:r>
          </w:p>
          <w:p w:rsidR="005801AE" w:rsidRPr="00AD6F9A" w:rsidRDefault="00354FCA" w:rsidP="00F50C27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Надо решить примеры.</w:t>
            </w:r>
          </w:p>
          <w:p w:rsidR="005801AE" w:rsidRPr="00AD6F9A" w:rsidRDefault="005801AE" w:rsidP="00F50C27">
            <w:pPr>
              <w:rPr>
                <w:bCs/>
                <w:iCs/>
              </w:rPr>
            </w:pPr>
          </w:p>
          <w:p w:rsidR="005801AE" w:rsidRPr="00AD6F9A" w:rsidRDefault="00312693" w:rsidP="00F50C27">
            <w:pPr>
              <w:rPr>
                <w:b/>
                <w:bCs/>
                <w:iCs/>
                <w:u w:val="single"/>
              </w:rPr>
            </w:pPr>
            <w:r w:rsidRPr="00AD6F9A">
              <w:rPr>
                <w:b/>
                <w:bCs/>
                <w:iCs/>
                <w:u w:val="single"/>
              </w:rPr>
              <w:t>СЛАЙД 2</w:t>
            </w:r>
          </w:p>
          <w:p w:rsidR="005801AE" w:rsidRPr="00AD6F9A" w:rsidRDefault="00312693" w:rsidP="00F50C27">
            <w:pPr>
              <w:rPr>
                <w:bCs/>
                <w:iCs/>
              </w:rPr>
            </w:pPr>
            <w:r w:rsidRPr="00AD6F9A">
              <w:rPr>
                <w:bCs/>
                <w:iCs/>
                <w:noProof/>
              </w:rPr>
              <w:drawing>
                <wp:inline distT="0" distB="0" distL="0" distR="0">
                  <wp:extent cx="1544128" cy="1084728"/>
                  <wp:effectExtent l="0" t="0" r="0" b="0"/>
                  <wp:docPr id="8" name="Рисунок 1" descr="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53" cy="108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1AE" w:rsidRPr="00AD6F9A" w:rsidRDefault="005801AE" w:rsidP="00F50C27">
            <w:pPr>
              <w:rPr>
                <w:bCs/>
                <w:iCs/>
              </w:rPr>
            </w:pPr>
          </w:p>
          <w:p w:rsidR="005801AE" w:rsidRPr="00AD6F9A" w:rsidRDefault="005801AE" w:rsidP="00F50C27">
            <w:pPr>
              <w:rPr>
                <w:bCs/>
                <w:iCs/>
              </w:rPr>
            </w:pPr>
          </w:p>
          <w:p w:rsidR="005801AE" w:rsidRPr="00AD6F9A" w:rsidRDefault="005801AE" w:rsidP="00F50C27">
            <w:pPr>
              <w:rPr>
                <w:bCs/>
                <w:iCs/>
              </w:rPr>
            </w:pPr>
          </w:p>
          <w:p w:rsidR="005801AE" w:rsidRPr="00AD6F9A" w:rsidRDefault="005801AE" w:rsidP="00F50C27">
            <w:pPr>
              <w:rPr>
                <w:bCs/>
                <w:iCs/>
              </w:rPr>
            </w:pPr>
          </w:p>
          <w:p w:rsidR="005801AE" w:rsidRPr="00AD6F9A" w:rsidRDefault="005801AE" w:rsidP="00F50C27">
            <w:pPr>
              <w:rPr>
                <w:bCs/>
                <w:iCs/>
              </w:rPr>
            </w:pPr>
          </w:p>
          <w:p w:rsidR="005801AE" w:rsidRPr="00AD6F9A" w:rsidRDefault="00535C75" w:rsidP="00F50C27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Возьмём.</w:t>
            </w:r>
          </w:p>
          <w:p w:rsidR="005801AE" w:rsidRPr="00AD6F9A" w:rsidRDefault="005801AE" w:rsidP="00041717"/>
        </w:tc>
      </w:tr>
      <w:tr w:rsidR="00041717" w:rsidRPr="00AD6F9A" w:rsidTr="001D594F">
        <w:tc>
          <w:tcPr>
            <w:tcW w:w="9884" w:type="dxa"/>
            <w:gridSpan w:val="5"/>
          </w:tcPr>
          <w:p w:rsidR="00041717" w:rsidRPr="00AD6F9A" w:rsidRDefault="00807BDA" w:rsidP="00F50C27">
            <w:pPr>
              <w:jc w:val="center"/>
              <w:rPr>
                <w:b/>
              </w:rPr>
            </w:pPr>
            <w:r w:rsidRPr="00AD6F9A">
              <w:rPr>
                <w:b/>
              </w:rPr>
              <w:t>Объяснение нового материала</w:t>
            </w:r>
          </w:p>
          <w:p w:rsidR="00041717" w:rsidRPr="00AD6F9A" w:rsidRDefault="00041717" w:rsidP="00807BDA">
            <w:pPr>
              <w:jc w:val="center"/>
            </w:pPr>
          </w:p>
        </w:tc>
      </w:tr>
      <w:tr w:rsidR="00000BD0" w:rsidRPr="00AD6F9A" w:rsidTr="001D594F">
        <w:trPr>
          <w:trHeight w:val="3294"/>
        </w:trPr>
        <w:tc>
          <w:tcPr>
            <w:tcW w:w="492" w:type="dxa"/>
          </w:tcPr>
          <w:p w:rsidR="00000BD0" w:rsidRPr="00AD6F9A" w:rsidRDefault="005650A6" w:rsidP="00F50C27">
            <w:pPr>
              <w:jc w:val="both"/>
            </w:pPr>
            <w:r w:rsidRPr="00AD6F9A">
              <w:t>3</w:t>
            </w:r>
            <w:r w:rsidR="00000BD0" w:rsidRPr="00AD6F9A">
              <w:t>.</w:t>
            </w: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7D132A" w:rsidRPr="00AD6F9A" w:rsidRDefault="007D132A" w:rsidP="007D132A">
            <w:pPr>
              <w:jc w:val="both"/>
            </w:pPr>
            <w:r w:rsidRPr="00AD6F9A">
              <w:t>4.</w:t>
            </w: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7D132A" w:rsidRPr="00AD6F9A" w:rsidRDefault="007D132A" w:rsidP="007D132A">
            <w:pPr>
              <w:jc w:val="both"/>
            </w:pPr>
            <w:r w:rsidRPr="00AD6F9A">
              <w:t>5.</w:t>
            </w: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4735C6" w:rsidRPr="00AD6F9A" w:rsidRDefault="004735C6" w:rsidP="00F50C27">
            <w:pPr>
              <w:jc w:val="both"/>
            </w:pPr>
          </w:p>
          <w:p w:rsidR="00000BD0" w:rsidRPr="00AD6F9A" w:rsidRDefault="00000BD0" w:rsidP="00F50C27">
            <w:pPr>
              <w:jc w:val="both"/>
            </w:pPr>
          </w:p>
        </w:tc>
        <w:tc>
          <w:tcPr>
            <w:tcW w:w="2676" w:type="dxa"/>
            <w:gridSpan w:val="2"/>
          </w:tcPr>
          <w:p w:rsidR="00000BD0" w:rsidRPr="00AD6F9A" w:rsidRDefault="00000BD0" w:rsidP="00F50C27">
            <w:pPr>
              <w:jc w:val="both"/>
            </w:pPr>
            <w:r w:rsidRPr="00AD6F9A">
              <w:rPr>
                <w:b/>
              </w:rPr>
              <w:lastRenderedPageBreak/>
              <w:t xml:space="preserve">Создание проблемной ситуации </w:t>
            </w:r>
            <w:r w:rsidRPr="00AD6F9A">
              <w:t>стимулирует у учащихся умение самостоятельно преодолевать трудности, развивает мыслительные операции, активизирует учебный процесс.</w:t>
            </w:r>
          </w:p>
          <w:p w:rsidR="00000BD0" w:rsidRPr="00AD6F9A" w:rsidRDefault="00000BD0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B23AFA" w:rsidRPr="00AD6F9A" w:rsidRDefault="00B23AFA" w:rsidP="00F50C27">
            <w:pPr>
              <w:jc w:val="both"/>
            </w:pPr>
          </w:p>
          <w:p w:rsidR="005B7454" w:rsidRPr="00AD6F9A" w:rsidRDefault="005B7454" w:rsidP="00F50C27">
            <w:pPr>
              <w:jc w:val="both"/>
              <w:rPr>
                <w:b/>
              </w:rPr>
            </w:pPr>
          </w:p>
          <w:p w:rsidR="00B23AFA" w:rsidRPr="00AD6F9A" w:rsidRDefault="00B23AFA" w:rsidP="00F50C27">
            <w:pPr>
              <w:jc w:val="both"/>
              <w:rPr>
                <w:b/>
              </w:rPr>
            </w:pPr>
            <w:proofErr w:type="spellStart"/>
            <w:r w:rsidRPr="00AD6F9A">
              <w:rPr>
                <w:b/>
              </w:rPr>
              <w:t>Физминутка</w:t>
            </w:r>
            <w:proofErr w:type="spellEnd"/>
          </w:p>
          <w:p w:rsidR="00000BD0" w:rsidRPr="00AD6F9A" w:rsidRDefault="00000BD0" w:rsidP="00F50C27">
            <w:pPr>
              <w:jc w:val="both"/>
            </w:pPr>
          </w:p>
          <w:p w:rsidR="006E057F" w:rsidRPr="00AD6F9A" w:rsidRDefault="006E057F" w:rsidP="001D594F">
            <w:pPr>
              <w:jc w:val="both"/>
            </w:pPr>
          </w:p>
          <w:p w:rsidR="006E057F" w:rsidRPr="00AD6F9A" w:rsidRDefault="006E057F" w:rsidP="006E057F"/>
          <w:p w:rsidR="006E057F" w:rsidRPr="00AD6F9A" w:rsidRDefault="006E057F" w:rsidP="006E057F"/>
          <w:p w:rsidR="006E057F" w:rsidRPr="00AD6F9A" w:rsidRDefault="006E057F" w:rsidP="006E057F"/>
          <w:p w:rsidR="006E057F" w:rsidRPr="00AD6F9A" w:rsidRDefault="006E057F" w:rsidP="006E057F"/>
          <w:p w:rsidR="006E057F" w:rsidRPr="00AD6F9A" w:rsidRDefault="006E057F" w:rsidP="006E057F"/>
          <w:p w:rsidR="006E057F" w:rsidRPr="00AD6F9A" w:rsidRDefault="006E057F" w:rsidP="006E057F"/>
          <w:p w:rsidR="006E057F" w:rsidRPr="00AD6F9A" w:rsidRDefault="006E057F" w:rsidP="006E057F"/>
          <w:p w:rsidR="006E057F" w:rsidRPr="00AD6F9A" w:rsidRDefault="006E057F" w:rsidP="006E057F"/>
          <w:p w:rsidR="00000BD0" w:rsidRPr="00AD6F9A" w:rsidRDefault="006E057F" w:rsidP="006E057F">
            <w:pPr>
              <w:rPr>
                <w:b/>
              </w:rPr>
            </w:pPr>
            <w:r w:rsidRPr="00AD6F9A">
              <w:rPr>
                <w:b/>
              </w:rPr>
              <w:t>Работа над темой урока.</w:t>
            </w:r>
          </w:p>
        </w:tc>
        <w:tc>
          <w:tcPr>
            <w:tcW w:w="3986" w:type="dxa"/>
          </w:tcPr>
          <w:p w:rsidR="00B23AFA" w:rsidRPr="00AD6F9A" w:rsidRDefault="00CC7F2B" w:rsidP="00000BD0">
            <w:pPr>
              <w:jc w:val="both"/>
            </w:pPr>
            <w:r w:rsidRPr="00AD6F9A">
              <w:lastRenderedPageBreak/>
              <w:t>Любопытная Маша разузнала, что Медведь просто обожает одну лесную ягоду. Какую? Правильно, малину. Вы её пробовали? Вкусная? Маша набрала её столько, что и Медведю и нам хватило на угощение. Возьмите вето</w:t>
            </w:r>
            <w:r w:rsidR="005650A6" w:rsidRPr="00AD6F9A">
              <w:t xml:space="preserve">чку с ягодами, как я. </w:t>
            </w:r>
          </w:p>
          <w:p w:rsidR="00CC7F2B" w:rsidRPr="00AD6F9A" w:rsidRDefault="00B23AFA" w:rsidP="00000BD0">
            <w:pPr>
              <w:jc w:val="both"/>
            </w:pPr>
            <w:r w:rsidRPr="00AD6F9A">
              <w:t>-</w:t>
            </w:r>
            <w:r w:rsidR="005650A6" w:rsidRPr="00AD6F9A">
              <w:t>Сколько у каждого из вас ягодок?</w:t>
            </w:r>
          </w:p>
          <w:p w:rsidR="00B23AFA" w:rsidRPr="00AD6F9A" w:rsidRDefault="005650A6" w:rsidP="00000BD0">
            <w:pPr>
              <w:jc w:val="both"/>
            </w:pPr>
            <w:r w:rsidRPr="00AD6F9A">
              <w:t>Попробуем одну из них сорвать.</w:t>
            </w:r>
          </w:p>
          <w:p w:rsidR="00B23AFA" w:rsidRPr="00AD6F9A" w:rsidRDefault="00B23AFA" w:rsidP="00000BD0">
            <w:pPr>
              <w:jc w:val="both"/>
            </w:pPr>
          </w:p>
          <w:p w:rsidR="00CC7F2B" w:rsidRPr="00AD6F9A" w:rsidRDefault="005650A6" w:rsidP="00000BD0">
            <w:pPr>
              <w:jc w:val="both"/>
            </w:pPr>
            <w:r w:rsidRPr="00AD6F9A">
              <w:t xml:space="preserve"> </w:t>
            </w:r>
            <w:r w:rsidR="00B23AFA" w:rsidRPr="00AD6F9A">
              <w:t>-</w:t>
            </w:r>
            <w:r w:rsidRPr="00AD6F9A">
              <w:t>Сколько останется?</w:t>
            </w:r>
          </w:p>
          <w:p w:rsidR="005650A6" w:rsidRPr="00AD6F9A" w:rsidRDefault="00B23AFA" w:rsidP="00000BD0">
            <w:pPr>
              <w:jc w:val="both"/>
            </w:pPr>
            <w:r w:rsidRPr="00AD6F9A">
              <w:t>-</w:t>
            </w:r>
            <w:r w:rsidR="005650A6" w:rsidRPr="00AD6F9A">
              <w:t>Какое математическое действие выполнили?</w:t>
            </w:r>
          </w:p>
          <w:p w:rsidR="005650A6" w:rsidRPr="00AD6F9A" w:rsidRDefault="00B23AFA" w:rsidP="00000BD0">
            <w:pPr>
              <w:jc w:val="both"/>
            </w:pPr>
            <w:r w:rsidRPr="00AD6F9A">
              <w:t>-</w:t>
            </w:r>
            <w:r w:rsidR="005650A6" w:rsidRPr="00AD6F9A">
              <w:t>Давайте откроем тетрадь и запишем, как получили 2. От точки в вашей тетради записываете пример, а я – на доске. Пишем красиво и аккуратно.</w:t>
            </w:r>
          </w:p>
          <w:p w:rsidR="005650A6" w:rsidRPr="00AD6F9A" w:rsidRDefault="00B23AFA" w:rsidP="00000BD0">
            <w:pPr>
              <w:jc w:val="both"/>
            </w:pPr>
            <w:r w:rsidRPr="00AD6F9A">
              <w:t>-</w:t>
            </w:r>
            <w:r w:rsidR="00AE7F97" w:rsidRPr="00AD6F9A">
              <w:t>Сколько теперь ягодок на веточке?</w:t>
            </w:r>
          </w:p>
          <w:p w:rsidR="00B23AFA" w:rsidRPr="00AD6F9A" w:rsidRDefault="00AE7F97" w:rsidP="00000BD0">
            <w:pPr>
              <w:jc w:val="both"/>
            </w:pPr>
            <w:r w:rsidRPr="00AD6F9A">
              <w:t xml:space="preserve">Срываем ещё одну. Я показываю. </w:t>
            </w:r>
          </w:p>
          <w:p w:rsidR="005650A6" w:rsidRPr="00AD6F9A" w:rsidRDefault="00B23AFA" w:rsidP="00000BD0">
            <w:pPr>
              <w:jc w:val="both"/>
            </w:pPr>
            <w:r w:rsidRPr="00AD6F9A">
              <w:t>-</w:t>
            </w:r>
            <w:r w:rsidR="00AE7F97" w:rsidRPr="00AD6F9A">
              <w:t>Сколько останется?</w:t>
            </w:r>
          </w:p>
          <w:p w:rsidR="005650A6" w:rsidRPr="00AD6F9A" w:rsidRDefault="00AE7F97" w:rsidP="00000BD0">
            <w:pPr>
              <w:jc w:val="both"/>
            </w:pPr>
            <w:r w:rsidRPr="00AD6F9A">
              <w:t>Запишем в тетради и на доске, как получили одну ягодку.</w:t>
            </w:r>
          </w:p>
          <w:p w:rsidR="00B23AFA" w:rsidRPr="00AD6F9A" w:rsidRDefault="00B23AFA" w:rsidP="00000BD0">
            <w:pPr>
              <w:jc w:val="both"/>
            </w:pPr>
          </w:p>
          <w:p w:rsidR="005650A6" w:rsidRPr="00AD6F9A" w:rsidRDefault="00B23AFA" w:rsidP="00000BD0">
            <w:pPr>
              <w:jc w:val="both"/>
            </w:pPr>
            <w:r w:rsidRPr="00AD6F9A">
              <w:t>-</w:t>
            </w:r>
            <w:r w:rsidR="005B7454" w:rsidRPr="00AD6F9A">
              <w:t>Сколько теперь на</w:t>
            </w:r>
            <w:r w:rsidR="00AE7F97" w:rsidRPr="00AD6F9A">
              <w:t xml:space="preserve"> вашей веточке ягодок?</w:t>
            </w:r>
          </w:p>
          <w:p w:rsidR="005650A6" w:rsidRPr="00AD6F9A" w:rsidRDefault="00AE7F97" w:rsidP="00000BD0">
            <w:pPr>
              <w:jc w:val="both"/>
            </w:pPr>
            <w:r w:rsidRPr="00AD6F9A">
              <w:t>Срываем последнюю ягодку. Какой пример запишем?</w:t>
            </w:r>
          </w:p>
          <w:p w:rsidR="005650A6" w:rsidRPr="00AD6F9A" w:rsidRDefault="00AE7F97" w:rsidP="00000BD0">
            <w:pPr>
              <w:jc w:val="both"/>
            </w:pPr>
            <w:r w:rsidRPr="00AD6F9A">
              <w:t>Сколько осталось? Ничего! Как записать НИЧЕГО?</w:t>
            </w:r>
          </w:p>
          <w:p w:rsidR="00AE7F97" w:rsidRPr="00AD6F9A" w:rsidRDefault="00AE7F97" w:rsidP="00000BD0">
            <w:pPr>
              <w:jc w:val="both"/>
            </w:pPr>
            <w:r w:rsidRPr="00AD6F9A">
              <w:lastRenderedPageBreak/>
              <w:t xml:space="preserve">Какая она? </w:t>
            </w:r>
          </w:p>
          <w:p w:rsidR="007503ED" w:rsidRPr="00AD6F9A" w:rsidRDefault="007503ED" w:rsidP="00000BD0">
            <w:pPr>
              <w:jc w:val="both"/>
            </w:pPr>
          </w:p>
          <w:p w:rsidR="00AE7F97" w:rsidRPr="00AD6F9A" w:rsidRDefault="00AE7F97" w:rsidP="00000BD0">
            <w:pPr>
              <w:jc w:val="both"/>
            </w:pPr>
            <w:r w:rsidRPr="00AD6F9A">
              <w:t xml:space="preserve">Посмотрите на слайд. Прочитаем про </w:t>
            </w:r>
            <w:r w:rsidR="005B7454" w:rsidRPr="00AD6F9A">
              <w:t>цифру</w:t>
            </w:r>
            <w:r w:rsidRPr="00AD6F9A">
              <w:t xml:space="preserve"> стихотворение.</w:t>
            </w:r>
          </w:p>
          <w:p w:rsidR="005B7454" w:rsidRPr="00AD6F9A" w:rsidRDefault="005B7454" w:rsidP="00B23AFA">
            <w:pPr>
              <w:jc w:val="both"/>
              <w:rPr>
                <w:b/>
                <w:bCs/>
              </w:rPr>
            </w:pPr>
          </w:p>
          <w:p w:rsidR="005B7454" w:rsidRPr="00AD6F9A" w:rsidRDefault="005B7454" w:rsidP="00B23AFA">
            <w:pPr>
              <w:jc w:val="both"/>
              <w:rPr>
                <w:b/>
                <w:bCs/>
              </w:rPr>
            </w:pPr>
          </w:p>
          <w:p w:rsidR="00B23AFA" w:rsidRPr="00AD6F9A" w:rsidRDefault="00B23AFA" w:rsidP="00B23AFA">
            <w:pPr>
              <w:jc w:val="both"/>
            </w:pPr>
            <w:r w:rsidRPr="00AD6F9A">
              <w:rPr>
                <w:b/>
                <w:bCs/>
              </w:rPr>
              <w:t>Нолик круглый как Земля</w:t>
            </w:r>
          </w:p>
          <w:p w:rsidR="00B23AFA" w:rsidRPr="00AD6F9A" w:rsidRDefault="00B23AFA" w:rsidP="00B23AFA">
            <w:pPr>
              <w:jc w:val="both"/>
            </w:pPr>
            <w:r w:rsidRPr="00AD6F9A">
              <w:rPr>
                <w:b/>
                <w:bCs/>
              </w:rPr>
              <w:t>Все считают от нуля.</w:t>
            </w:r>
          </w:p>
          <w:p w:rsidR="00B23AFA" w:rsidRPr="00AD6F9A" w:rsidRDefault="00B23AFA" w:rsidP="00B23AFA">
            <w:pPr>
              <w:jc w:val="both"/>
            </w:pPr>
            <w:r w:rsidRPr="00AD6F9A">
              <w:rPr>
                <w:b/>
                <w:bCs/>
              </w:rPr>
              <w:t>Арифметика проста:</w:t>
            </w:r>
          </w:p>
          <w:p w:rsidR="00B23AFA" w:rsidRPr="00AD6F9A" w:rsidRDefault="00B23AFA" w:rsidP="00B23AFA">
            <w:pPr>
              <w:jc w:val="both"/>
            </w:pPr>
            <w:r w:rsidRPr="00AD6F9A">
              <w:rPr>
                <w:b/>
                <w:bCs/>
              </w:rPr>
              <w:t>Если нол</w:t>
            </w:r>
            <w:proofErr w:type="gramStart"/>
            <w:r w:rsidRPr="00AD6F9A">
              <w:rPr>
                <w:b/>
                <w:bCs/>
              </w:rPr>
              <w:t>ь-</w:t>
            </w:r>
            <w:proofErr w:type="gramEnd"/>
            <w:r w:rsidRPr="00AD6F9A">
              <w:rPr>
                <w:b/>
                <w:bCs/>
              </w:rPr>
              <w:t xml:space="preserve"> ладонь пуста.</w:t>
            </w:r>
          </w:p>
          <w:p w:rsidR="00B23AFA" w:rsidRPr="00AD6F9A" w:rsidRDefault="00B23AFA" w:rsidP="00B23AFA">
            <w:pPr>
              <w:jc w:val="both"/>
            </w:pPr>
            <w:r w:rsidRPr="00AD6F9A">
              <w:rPr>
                <w:b/>
                <w:bCs/>
              </w:rPr>
              <w:t>Пишем   0   и ясно всем:</w:t>
            </w:r>
          </w:p>
          <w:p w:rsidR="00B23AFA" w:rsidRPr="00AD6F9A" w:rsidRDefault="00B23AFA" w:rsidP="00B23AFA">
            <w:pPr>
              <w:jc w:val="both"/>
            </w:pPr>
            <w:r w:rsidRPr="00AD6F9A">
              <w:rPr>
                <w:b/>
                <w:bCs/>
              </w:rPr>
              <w:t>Здесь чего-то нет совсем!</w:t>
            </w:r>
          </w:p>
          <w:p w:rsidR="00AE7F97" w:rsidRPr="00AD6F9A" w:rsidRDefault="00B23AFA" w:rsidP="00000BD0">
            <w:pPr>
              <w:jc w:val="both"/>
            </w:pPr>
            <w:r w:rsidRPr="00AD6F9A">
              <w:t xml:space="preserve">- Покажите пустую ладошку, давайте почувствуем на ладошке, какой 0 круглый. Нарисуйте его пальчиком. </w:t>
            </w:r>
          </w:p>
          <w:p w:rsidR="00AE7F97" w:rsidRPr="00AD6F9A" w:rsidRDefault="00B23AFA" w:rsidP="00000BD0">
            <w:pPr>
              <w:jc w:val="both"/>
            </w:pPr>
            <w:r w:rsidRPr="00AD6F9A">
              <w:t>- А теперь давайте запишем в наш пример ответ: 0</w:t>
            </w:r>
          </w:p>
          <w:p w:rsidR="00AE7F97" w:rsidRPr="00AD6F9A" w:rsidRDefault="00AE7F97" w:rsidP="00000BD0">
            <w:pPr>
              <w:jc w:val="both"/>
            </w:pPr>
          </w:p>
          <w:p w:rsidR="00AE7F97" w:rsidRPr="00AD6F9A" w:rsidRDefault="006E057F" w:rsidP="00000BD0">
            <w:pPr>
              <w:jc w:val="both"/>
            </w:pPr>
            <w:r w:rsidRPr="00AD6F9A">
              <w:t>Отложите ручки, встаньте, оглядитесь по сторонам. Непоседа Маша спряталась от нас. Давайте её поищем и определим самого внимательного. Я называю то, что увидела вдоль тропинки, а вы находите это, не сходя с места, только поворачивая голову или туловище.</w:t>
            </w:r>
          </w:p>
          <w:p w:rsidR="00B23AFA" w:rsidRPr="00AD6F9A" w:rsidRDefault="006E057F" w:rsidP="00000BD0">
            <w:pPr>
              <w:jc w:val="both"/>
            </w:pPr>
            <w:r w:rsidRPr="00AD6F9A">
              <w:t>Молодцы! Все внимательны!</w:t>
            </w:r>
          </w:p>
          <w:p w:rsidR="00B23AFA" w:rsidRPr="00AD6F9A" w:rsidRDefault="00B23AFA" w:rsidP="00000BD0">
            <w:pPr>
              <w:jc w:val="both"/>
            </w:pPr>
          </w:p>
          <w:p w:rsidR="001B4ED3" w:rsidRPr="00AD6F9A" w:rsidRDefault="00000BD0" w:rsidP="00000BD0">
            <w:pPr>
              <w:jc w:val="both"/>
            </w:pPr>
            <w:r w:rsidRPr="00AD6F9A">
              <w:t xml:space="preserve">Посмотрите, </w:t>
            </w:r>
            <w:r w:rsidR="005B7454" w:rsidRPr="00AD6F9A">
              <w:t xml:space="preserve">а вот и </w:t>
            </w:r>
            <w:r w:rsidRPr="00AD6F9A">
              <w:t>Маша проказница</w:t>
            </w:r>
            <w:r w:rsidR="005B7454" w:rsidRPr="00AD6F9A">
              <w:t xml:space="preserve">, </w:t>
            </w:r>
            <w:r w:rsidRPr="00AD6F9A">
              <w:t>успела забраться на яблоню! Уже все яблоки по</w:t>
            </w:r>
            <w:r w:rsidR="006E057F" w:rsidRPr="00AD6F9A">
              <w:t>пробовала</w:t>
            </w:r>
            <w:r w:rsidRPr="00AD6F9A">
              <w:t xml:space="preserve">! А мимо бежит ёжик. Скажите, ребята, ёжики любят яблоки? На его иголках есть яблоки? </w:t>
            </w:r>
          </w:p>
          <w:p w:rsidR="001B4ED3" w:rsidRPr="00AD6F9A" w:rsidRDefault="00000BD0" w:rsidP="00000BD0">
            <w:pPr>
              <w:jc w:val="both"/>
            </w:pPr>
            <w:r w:rsidRPr="00AD6F9A">
              <w:t xml:space="preserve">И вдруг, с яблони падают ёжику на иголки яблоки! </w:t>
            </w:r>
            <w:r w:rsidR="001B4ED3" w:rsidRPr="00AD6F9A">
              <w:t>(</w:t>
            </w:r>
            <w:r w:rsidR="005B7454" w:rsidRPr="00AD6F9A">
              <w:t>учитель щёлкает по слайду, падают яблоки</w:t>
            </w:r>
            <w:r w:rsidR="001B4ED3" w:rsidRPr="00AD6F9A">
              <w:t>,</w:t>
            </w:r>
            <w:r w:rsidR="0075160D">
              <w:t xml:space="preserve"> только 5 щелчков</w:t>
            </w:r>
            <w:r w:rsidR="001B4ED3" w:rsidRPr="00AD6F9A">
              <w:t>)</w:t>
            </w:r>
          </w:p>
          <w:p w:rsidR="00000BD0" w:rsidRPr="00AD6F9A" w:rsidRDefault="00000BD0" w:rsidP="00000BD0">
            <w:pPr>
              <w:jc w:val="both"/>
            </w:pPr>
            <w:r w:rsidRPr="00AD6F9A">
              <w:t>Скажите, сколько теперь яблок у ёжика?</w:t>
            </w:r>
          </w:p>
          <w:p w:rsidR="007A1EB5" w:rsidRPr="00AD6F9A" w:rsidRDefault="007A1EB5" w:rsidP="00000BD0">
            <w:pPr>
              <w:jc w:val="both"/>
            </w:pPr>
            <w:r w:rsidRPr="00AD6F9A">
              <w:t>Как записать это в тетради? Записываем во второй столбик.</w:t>
            </w:r>
          </w:p>
          <w:p w:rsidR="007A1EB5" w:rsidRPr="00AD6F9A" w:rsidRDefault="007A1EB5" w:rsidP="00000BD0">
            <w:pPr>
              <w:jc w:val="both"/>
            </w:pPr>
            <w:r w:rsidRPr="00AD6F9A">
              <w:t>Посмотрите на числа, что заметили?</w:t>
            </w:r>
          </w:p>
          <w:p w:rsidR="005B7454" w:rsidRPr="00AD6F9A" w:rsidRDefault="005B7454" w:rsidP="00000BD0">
            <w:pPr>
              <w:jc w:val="both"/>
            </w:pPr>
          </w:p>
          <w:p w:rsidR="007A1EB5" w:rsidRPr="00AD6F9A" w:rsidRDefault="007A1EB5" w:rsidP="00000BD0">
            <w:pPr>
              <w:jc w:val="both"/>
            </w:pPr>
            <w:r w:rsidRPr="00AD6F9A">
              <w:t xml:space="preserve">Доскажите фразу: </w:t>
            </w:r>
            <w:r w:rsidRPr="00AD6F9A">
              <w:rPr>
                <w:b/>
              </w:rPr>
              <w:t>если к 0 прибавить число, то получим…….</w:t>
            </w:r>
          </w:p>
          <w:p w:rsidR="007A1EB5" w:rsidRPr="00AD6F9A" w:rsidRDefault="007A1EB5" w:rsidP="00000BD0">
            <w:pPr>
              <w:jc w:val="both"/>
            </w:pPr>
          </w:p>
          <w:p w:rsidR="007A1EB5" w:rsidRPr="00AD6F9A" w:rsidRDefault="007A1EB5" w:rsidP="00000BD0">
            <w:pPr>
              <w:jc w:val="both"/>
            </w:pPr>
            <w:r w:rsidRPr="00AD6F9A">
              <w:t xml:space="preserve"> Внимание на слайд.</w:t>
            </w:r>
          </w:p>
          <w:p w:rsidR="001B4ED3" w:rsidRPr="00AD6F9A" w:rsidRDefault="00CE67C5" w:rsidP="00000BD0">
            <w:pPr>
              <w:jc w:val="both"/>
            </w:pPr>
            <w:r w:rsidRPr="00AD6F9A">
              <w:lastRenderedPageBreak/>
              <w:t xml:space="preserve">Ёжик обрадовался и подумал, может поделиться с Медведем? </w:t>
            </w:r>
            <w:proofErr w:type="gramStart"/>
            <w:r w:rsidRPr="00AD6F9A">
              <w:t xml:space="preserve">Закройте глаза и представим, сколько яблок может отдать ёжик? </w:t>
            </w:r>
            <w:r w:rsidR="001B4ED3" w:rsidRPr="00AD6F9A">
              <w:t>(учитель ничего на делает на слайде)</w:t>
            </w:r>
            <w:proofErr w:type="gramEnd"/>
          </w:p>
          <w:p w:rsidR="00CE67C5" w:rsidRPr="00AD6F9A" w:rsidRDefault="00CE67C5" w:rsidP="00000BD0">
            <w:pPr>
              <w:jc w:val="both"/>
            </w:pPr>
            <w:r w:rsidRPr="00AD6F9A">
              <w:t>Откройте</w:t>
            </w:r>
            <w:r w:rsidR="007A1EB5" w:rsidRPr="00AD6F9A">
              <w:t xml:space="preserve"> глаза</w:t>
            </w:r>
            <w:r w:rsidRPr="00AD6F9A">
              <w:t xml:space="preserve">. Сколько? Нисколько. Как запишем это действие? </w:t>
            </w:r>
            <w:r w:rsidR="007A1EB5" w:rsidRPr="00AD6F9A">
              <w:t>(было…, отдал…, осталось….)</w:t>
            </w:r>
          </w:p>
          <w:p w:rsidR="007A1EB5" w:rsidRPr="00AD6F9A" w:rsidRDefault="007A1EB5" w:rsidP="00000BD0">
            <w:pPr>
              <w:jc w:val="both"/>
            </w:pPr>
            <w:r w:rsidRPr="00AD6F9A">
              <w:t>Здесь есть одинаковые числа?</w:t>
            </w:r>
          </w:p>
          <w:p w:rsidR="007A1EB5" w:rsidRPr="00AD6F9A" w:rsidRDefault="007A1EB5" w:rsidP="00000BD0">
            <w:pPr>
              <w:jc w:val="both"/>
              <w:rPr>
                <w:b/>
              </w:rPr>
            </w:pPr>
            <w:r w:rsidRPr="00AD6F9A">
              <w:t xml:space="preserve">Доскажите фразу: </w:t>
            </w:r>
            <w:r w:rsidRPr="00AD6F9A">
              <w:rPr>
                <w:b/>
              </w:rPr>
              <w:t>если из числа вычесть 0, то получим……</w:t>
            </w:r>
          </w:p>
          <w:p w:rsidR="007A1EB5" w:rsidRPr="00AD6F9A" w:rsidRDefault="007A1EB5" w:rsidP="00000BD0">
            <w:pPr>
              <w:jc w:val="both"/>
            </w:pPr>
          </w:p>
          <w:p w:rsidR="00B03018" w:rsidRPr="00AD6F9A" w:rsidRDefault="00CE67C5" w:rsidP="00000BD0">
            <w:pPr>
              <w:jc w:val="both"/>
            </w:pPr>
            <w:r w:rsidRPr="00AD6F9A">
              <w:t xml:space="preserve">Но потом ёжик </w:t>
            </w:r>
            <w:proofErr w:type="gramStart"/>
            <w:r w:rsidRPr="00AD6F9A">
              <w:t>передумал</w:t>
            </w:r>
            <w:proofErr w:type="gramEnd"/>
            <w:r w:rsidRPr="00AD6F9A">
              <w:t xml:space="preserve"> и….</w:t>
            </w:r>
            <w:r w:rsidR="00B03018" w:rsidRPr="00AD6F9A">
              <w:t>(учитель щёлкает по слайду, яблоки оказываются у медведя)</w:t>
            </w:r>
          </w:p>
          <w:p w:rsidR="00CE67C5" w:rsidRPr="00AD6F9A" w:rsidRDefault="00B03018" w:rsidP="00000BD0">
            <w:pPr>
              <w:jc w:val="both"/>
            </w:pPr>
            <w:r w:rsidRPr="00AD6F9A">
              <w:t xml:space="preserve"> Ч</w:t>
            </w:r>
            <w:r w:rsidR="00CE67C5" w:rsidRPr="00AD6F9A">
              <w:t>то произошло? Как запишем?</w:t>
            </w:r>
          </w:p>
          <w:p w:rsidR="00CE67C5" w:rsidRPr="00AD6F9A" w:rsidRDefault="007A1EB5" w:rsidP="00000BD0">
            <w:pPr>
              <w:jc w:val="both"/>
            </w:pPr>
            <w:r w:rsidRPr="00AD6F9A">
              <w:t>Есть ли в этом примере одинаковые числа?</w:t>
            </w:r>
          </w:p>
          <w:p w:rsidR="005B7454" w:rsidRPr="00AD6F9A" w:rsidRDefault="005B7454" w:rsidP="00000BD0">
            <w:pPr>
              <w:jc w:val="both"/>
              <w:rPr>
                <w:b/>
              </w:rPr>
            </w:pPr>
            <w:r w:rsidRPr="00AD6F9A">
              <w:t xml:space="preserve">Доскажите: </w:t>
            </w:r>
            <w:r w:rsidRPr="00AD6F9A">
              <w:rPr>
                <w:b/>
              </w:rPr>
              <w:t>если из числа вычесть это же число, то получим….</w:t>
            </w:r>
          </w:p>
          <w:p w:rsidR="005B7454" w:rsidRPr="00AD6F9A" w:rsidRDefault="005B7454" w:rsidP="00807BDA">
            <w:pPr>
              <w:jc w:val="both"/>
            </w:pPr>
            <w:r w:rsidRPr="00AD6F9A">
              <w:t>Скажите, ребята, почему ёжик отдал свои яблоки медведю?</w:t>
            </w:r>
          </w:p>
          <w:p w:rsidR="005B7454" w:rsidRPr="00AD6F9A" w:rsidRDefault="005B7454" w:rsidP="00807BDA">
            <w:pPr>
              <w:jc w:val="both"/>
            </w:pPr>
          </w:p>
          <w:p w:rsidR="00000BD0" w:rsidRPr="00AD6F9A" w:rsidRDefault="00C333E1" w:rsidP="00807BDA">
            <w:pPr>
              <w:jc w:val="both"/>
            </w:pPr>
            <w:r w:rsidRPr="00AD6F9A">
              <w:t>А Маша спустилась с яблони и</w:t>
            </w:r>
            <w:r w:rsidR="00B03018" w:rsidRPr="00AD6F9A">
              <w:t xml:space="preserve"> как закричит: «Я</w:t>
            </w:r>
            <w:r w:rsidRPr="00AD6F9A">
              <w:t xml:space="preserve"> </w:t>
            </w:r>
            <w:proofErr w:type="gramStart"/>
            <w:r w:rsidRPr="00AD6F9A">
              <w:t>поняла</w:t>
            </w:r>
            <w:proofErr w:type="gramEnd"/>
            <w:r w:rsidRPr="00AD6F9A">
              <w:t xml:space="preserve"> в какую игру вы играете</w:t>
            </w:r>
            <w:r w:rsidR="00B03018" w:rsidRPr="00AD6F9A">
              <w:t>!»</w:t>
            </w:r>
            <w:r w:rsidRPr="00AD6F9A">
              <w:t>. А вы</w:t>
            </w:r>
            <w:r w:rsidR="00B03018" w:rsidRPr="00AD6F9A">
              <w:t>,</w:t>
            </w:r>
            <w:r w:rsidRPr="00AD6F9A">
              <w:t xml:space="preserve"> ребята, поняли?</w:t>
            </w:r>
          </w:p>
          <w:p w:rsidR="00C333E1" w:rsidRPr="00AD6F9A" w:rsidRDefault="005B7454" w:rsidP="00807BDA">
            <w:pPr>
              <w:jc w:val="both"/>
            </w:pPr>
            <w:r w:rsidRPr="00AD6F9A">
              <w:t>Каким математическим хитростям мы только что научились?</w:t>
            </w:r>
            <w:r w:rsidR="0075160D">
              <w:t xml:space="preserve"> (щелчок по слайду – подсказка)</w:t>
            </w:r>
          </w:p>
          <w:p w:rsidR="007A6F84" w:rsidRPr="00AD6F9A" w:rsidRDefault="007A6F84" w:rsidP="00807BDA">
            <w:pPr>
              <w:jc w:val="both"/>
            </w:pPr>
          </w:p>
          <w:p w:rsidR="007A6F84" w:rsidRPr="00AD6F9A" w:rsidRDefault="007A6F84" w:rsidP="00807BDA">
            <w:pPr>
              <w:jc w:val="both"/>
            </w:pPr>
          </w:p>
          <w:p w:rsidR="007A6F84" w:rsidRPr="00AD6F9A" w:rsidRDefault="007A6F84" w:rsidP="00807BDA">
            <w:pPr>
              <w:jc w:val="both"/>
            </w:pPr>
          </w:p>
          <w:p w:rsidR="00000BD0" w:rsidRPr="00AD6F9A" w:rsidRDefault="00000BD0" w:rsidP="00807BDA">
            <w:pPr>
              <w:jc w:val="both"/>
            </w:pPr>
          </w:p>
          <w:p w:rsidR="00000BD0" w:rsidRPr="00AD6F9A" w:rsidRDefault="00000BD0" w:rsidP="00807BDA">
            <w:pPr>
              <w:jc w:val="both"/>
            </w:pPr>
          </w:p>
          <w:p w:rsidR="004735C6" w:rsidRPr="00AD6F9A" w:rsidRDefault="004735C6" w:rsidP="00807BDA">
            <w:pPr>
              <w:jc w:val="both"/>
            </w:pPr>
          </w:p>
          <w:p w:rsidR="00000BD0" w:rsidRPr="00AD6F9A" w:rsidRDefault="004735C6" w:rsidP="004735C6">
            <w:r w:rsidRPr="00AD6F9A">
              <w:t>МОЛОДЦЫ!</w:t>
            </w:r>
          </w:p>
        </w:tc>
        <w:tc>
          <w:tcPr>
            <w:tcW w:w="2730" w:type="dxa"/>
          </w:tcPr>
          <w:p w:rsidR="00000BD0" w:rsidRPr="00AD6F9A" w:rsidRDefault="00312693" w:rsidP="000D6829">
            <w:pPr>
              <w:rPr>
                <w:b/>
                <w:bCs/>
                <w:iCs/>
                <w:u w:val="single"/>
              </w:rPr>
            </w:pPr>
            <w:r w:rsidRPr="00AD6F9A">
              <w:rPr>
                <w:b/>
                <w:bCs/>
                <w:iCs/>
                <w:u w:val="single"/>
              </w:rPr>
              <w:lastRenderedPageBreak/>
              <w:t>СЛАЙД 3</w:t>
            </w:r>
          </w:p>
          <w:p w:rsidR="00000BD0" w:rsidRPr="00AD6F9A" w:rsidRDefault="00312693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  <w:noProof/>
              </w:rPr>
              <w:drawing>
                <wp:inline distT="0" distB="0" distL="0" distR="0">
                  <wp:extent cx="1525078" cy="1144267"/>
                  <wp:effectExtent l="19050" t="0" r="0" b="0"/>
                  <wp:docPr id="7" name="Рисунок 3" descr="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76" cy="114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AFA" w:rsidRPr="00AD6F9A" w:rsidRDefault="00B23AFA" w:rsidP="000D6829">
            <w:pPr>
              <w:rPr>
                <w:bCs/>
                <w:iCs/>
              </w:rPr>
            </w:pPr>
          </w:p>
          <w:p w:rsidR="00000BD0" w:rsidRPr="00AD6F9A" w:rsidRDefault="005650A6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3 ягодки</w:t>
            </w:r>
          </w:p>
          <w:p w:rsidR="00B23AFA" w:rsidRPr="00AD6F9A" w:rsidRDefault="00B23AFA" w:rsidP="000D6829">
            <w:pPr>
              <w:rPr>
                <w:bCs/>
                <w:iCs/>
              </w:rPr>
            </w:pPr>
          </w:p>
          <w:p w:rsidR="00000BD0" w:rsidRPr="00AD6F9A" w:rsidRDefault="005650A6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2 ягодки</w:t>
            </w:r>
          </w:p>
          <w:p w:rsidR="00B23AFA" w:rsidRPr="00AD6F9A" w:rsidRDefault="00B23AFA" w:rsidP="000D6829">
            <w:pPr>
              <w:rPr>
                <w:bCs/>
                <w:iCs/>
              </w:rPr>
            </w:pPr>
          </w:p>
          <w:p w:rsidR="00000BD0" w:rsidRPr="00AD6F9A" w:rsidRDefault="005650A6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Вычитание</w:t>
            </w:r>
          </w:p>
          <w:p w:rsidR="00000BD0" w:rsidRPr="00AD6F9A" w:rsidRDefault="00000BD0" w:rsidP="000D6829">
            <w:pPr>
              <w:rPr>
                <w:bCs/>
                <w:iCs/>
              </w:rPr>
            </w:pPr>
          </w:p>
          <w:p w:rsidR="00000BD0" w:rsidRPr="00AD6F9A" w:rsidRDefault="00000BD0" w:rsidP="000D6829">
            <w:pPr>
              <w:rPr>
                <w:bCs/>
                <w:iCs/>
              </w:rPr>
            </w:pPr>
          </w:p>
          <w:p w:rsidR="00000BD0" w:rsidRPr="00AD6F9A" w:rsidRDefault="00000BD0" w:rsidP="000D6829">
            <w:pPr>
              <w:rPr>
                <w:bCs/>
                <w:iCs/>
              </w:rPr>
            </w:pPr>
          </w:p>
          <w:p w:rsidR="00000BD0" w:rsidRPr="00AD6F9A" w:rsidRDefault="00AE7F97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3-1=2</w:t>
            </w:r>
          </w:p>
          <w:p w:rsidR="005650A6" w:rsidRPr="00AD6F9A" w:rsidRDefault="005650A6" w:rsidP="000D6829">
            <w:pPr>
              <w:rPr>
                <w:bCs/>
                <w:iCs/>
              </w:rPr>
            </w:pPr>
          </w:p>
          <w:p w:rsidR="00B23AFA" w:rsidRPr="00AD6F9A" w:rsidRDefault="00B23AFA" w:rsidP="000D6829">
            <w:pPr>
              <w:rPr>
                <w:bCs/>
                <w:iCs/>
              </w:rPr>
            </w:pPr>
          </w:p>
          <w:p w:rsidR="005650A6" w:rsidRPr="00AD6F9A" w:rsidRDefault="00AE7F97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2 ягодки</w:t>
            </w:r>
          </w:p>
          <w:p w:rsidR="005650A6" w:rsidRPr="00AD6F9A" w:rsidRDefault="005650A6" w:rsidP="000D6829">
            <w:pPr>
              <w:rPr>
                <w:bCs/>
                <w:iCs/>
              </w:rPr>
            </w:pPr>
          </w:p>
          <w:p w:rsidR="005650A6" w:rsidRPr="00AD6F9A" w:rsidRDefault="00AE7F97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1 ягодка</w:t>
            </w:r>
          </w:p>
          <w:p w:rsidR="005650A6" w:rsidRPr="00AD6F9A" w:rsidRDefault="005650A6" w:rsidP="000D6829">
            <w:pPr>
              <w:rPr>
                <w:bCs/>
                <w:iCs/>
              </w:rPr>
            </w:pPr>
          </w:p>
          <w:p w:rsidR="005650A6" w:rsidRPr="00AD6F9A" w:rsidRDefault="00AE7F97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2-1=1</w:t>
            </w:r>
          </w:p>
          <w:p w:rsidR="00AE7F97" w:rsidRPr="00AD6F9A" w:rsidRDefault="00AE7F97" w:rsidP="000D6829">
            <w:pPr>
              <w:rPr>
                <w:bCs/>
                <w:iCs/>
              </w:rPr>
            </w:pPr>
          </w:p>
          <w:p w:rsidR="00AE7F97" w:rsidRPr="00AD6F9A" w:rsidRDefault="00AE7F97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1 ягодка</w:t>
            </w:r>
          </w:p>
          <w:p w:rsidR="00AE7F97" w:rsidRPr="00AD6F9A" w:rsidRDefault="00AE7F97" w:rsidP="000D6829">
            <w:pPr>
              <w:rPr>
                <w:bCs/>
                <w:iCs/>
              </w:rPr>
            </w:pPr>
          </w:p>
          <w:p w:rsidR="00B23AFA" w:rsidRPr="00AD6F9A" w:rsidRDefault="00B23AFA" w:rsidP="000D6829">
            <w:pPr>
              <w:rPr>
                <w:bCs/>
                <w:iCs/>
              </w:rPr>
            </w:pPr>
          </w:p>
          <w:p w:rsidR="00AE7F97" w:rsidRPr="00AD6F9A" w:rsidRDefault="00AE7F97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1-1=</w:t>
            </w:r>
          </w:p>
          <w:p w:rsidR="00AE7F97" w:rsidRPr="00AD6F9A" w:rsidRDefault="00AE7F97" w:rsidP="000D6829">
            <w:pPr>
              <w:rPr>
                <w:bCs/>
                <w:iCs/>
              </w:rPr>
            </w:pPr>
          </w:p>
          <w:p w:rsidR="00B23AFA" w:rsidRPr="00AD6F9A" w:rsidRDefault="00AE7F97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С помощью цифры 0</w:t>
            </w:r>
          </w:p>
          <w:p w:rsidR="00AE7F97" w:rsidRPr="00AD6F9A" w:rsidRDefault="00AE7F97" w:rsidP="000D6829">
            <w:pPr>
              <w:rPr>
                <w:bCs/>
                <w:iCs/>
              </w:rPr>
            </w:pPr>
            <w:proofErr w:type="gramStart"/>
            <w:r w:rsidRPr="00AD6F9A">
              <w:rPr>
                <w:bCs/>
                <w:iCs/>
              </w:rPr>
              <w:lastRenderedPageBreak/>
              <w:t>Круглая</w:t>
            </w:r>
            <w:proofErr w:type="gramEnd"/>
            <w:r w:rsidRPr="00AD6F9A">
              <w:rPr>
                <w:bCs/>
                <w:iCs/>
              </w:rPr>
              <w:t>, похожа на букву О.</w:t>
            </w:r>
          </w:p>
          <w:p w:rsidR="00AE7F97" w:rsidRPr="00AD6F9A" w:rsidRDefault="00AE7F97" w:rsidP="000D6829">
            <w:pPr>
              <w:rPr>
                <w:bCs/>
                <w:iCs/>
              </w:rPr>
            </w:pPr>
          </w:p>
          <w:p w:rsidR="00AE7F97" w:rsidRPr="00AD6F9A" w:rsidRDefault="00AE7F97" w:rsidP="000D6829">
            <w:pPr>
              <w:rPr>
                <w:bCs/>
                <w:iCs/>
              </w:rPr>
            </w:pPr>
          </w:p>
          <w:p w:rsidR="007503ED" w:rsidRPr="00AD6F9A" w:rsidRDefault="007503ED" w:rsidP="000D6829">
            <w:pPr>
              <w:rPr>
                <w:b/>
                <w:bCs/>
                <w:iCs/>
                <w:u w:val="single"/>
              </w:rPr>
            </w:pPr>
          </w:p>
          <w:p w:rsidR="00F849CE" w:rsidRPr="00AD6F9A" w:rsidRDefault="00312693" w:rsidP="000D6829">
            <w:pPr>
              <w:rPr>
                <w:b/>
                <w:bCs/>
                <w:iCs/>
                <w:u w:val="single"/>
              </w:rPr>
            </w:pPr>
            <w:r w:rsidRPr="00AD6F9A">
              <w:rPr>
                <w:b/>
                <w:bCs/>
                <w:iCs/>
                <w:u w:val="single"/>
              </w:rPr>
              <w:t>СЛАЙД 4</w:t>
            </w:r>
          </w:p>
          <w:p w:rsidR="00F849CE" w:rsidRPr="00AD6F9A" w:rsidRDefault="00312693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  <w:noProof/>
              </w:rPr>
              <w:drawing>
                <wp:inline distT="0" distB="0" distL="0" distR="0">
                  <wp:extent cx="1524000" cy="1143000"/>
                  <wp:effectExtent l="19050" t="0" r="0" b="0"/>
                  <wp:docPr id="3" name="Рисунок 2" descr="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97" w:rsidRPr="00AD6F9A" w:rsidRDefault="00B23AFA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Дети рисуют пальчиком на ладошке 0.</w:t>
            </w:r>
          </w:p>
          <w:p w:rsidR="00AD6F9A" w:rsidRDefault="00AD6F9A" w:rsidP="000D6829">
            <w:pPr>
              <w:rPr>
                <w:bCs/>
                <w:iCs/>
              </w:rPr>
            </w:pPr>
          </w:p>
          <w:p w:rsidR="00AE7F97" w:rsidRPr="00AD6F9A" w:rsidRDefault="007503ED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1-1=0</w:t>
            </w:r>
          </w:p>
          <w:p w:rsidR="00AE7F97" w:rsidRPr="00AD6F9A" w:rsidRDefault="00AE7F97" w:rsidP="000D6829">
            <w:pPr>
              <w:rPr>
                <w:bCs/>
                <w:iCs/>
              </w:rPr>
            </w:pPr>
          </w:p>
          <w:p w:rsidR="00B23AFA" w:rsidRPr="00AD6F9A" w:rsidRDefault="00B23AFA" w:rsidP="000D6829">
            <w:pPr>
              <w:rPr>
                <w:bCs/>
                <w:iCs/>
              </w:rPr>
            </w:pPr>
          </w:p>
          <w:p w:rsidR="00B23AFA" w:rsidRPr="00AD6F9A" w:rsidRDefault="006E057F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</w:rPr>
              <w:t>Дети находят развешанные по классу картинки с КОЛОКОЛЬЧИКОМ, ЗЕМЛЯНИКОЙ, РОМАШКОЙ, ГРИБКОМ…</w:t>
            </w:r>
          </w:p>
          <w:p w:rsidR="00B23AFA" w:rsidRPr="00AD6F9A" w:rsidRDefault="00B23AFA" w:rsidP="000D6829">
            <w:pPr>
              <w:rPr>
                <w:bCs/>
                <w:iCs/>
              </w:rPr>
            </w:pPr>
          </w:p>
          <w:p w:rsidR="00B23AFA" w:rsidRPr="00AD6F9A" w:rsidRDefault="00B23AFA" w:rsidP="000D6829">
            <w:pPr>
              <w:rPr>
                <w:bCs/>
                <w:iCs/>
              </w:rPr>
            </w:pPr>
          </w:p>
          <w:p w:rsidR="007503ED" w:rsidRPr="00AD6F9A" w:rsidRDefault="007503ED" w:rsidP="000D6829">
            <w:pPr>
              <w:rPr>
                <w:b/>
                <w:bCs/>
                <w:iCs/>
                <w:u w:val="single"/>
              </w:rPr>
            </w:pPr>
          </w:p>
          <w:p w:rsidR="007503ED" w:rsidRPr="00AD6F9A" w:rsidRDefault="007503ED" w:rsidP="000D6829">
            <w:pPr>
              <w:rPr>
                <w:b/>
                <w:bCs/>
                <w:iCs/>
                <w:u w:val="single"/>
              </w:rPr>
            </w:pPr>
          </w:p>
          <w:p w:rsidR="00B23AFA" w:rsidRPr="00AD6F9A" w:rsidRDefault="00312693" w:rsidP="000D6829">
            <w:pPr>
              <w:rPr>
                <w:b/>
                <w:bCs/>
                <w:iCs/>
                <w:u w:val="single"/>
              </w:rPr>
            </w:pPr>
            <w:r w:rsidRPr="00AD6F9A">
              <w:rPr>
                <w:b/>
                <w:bCs/>
                <w:iCs/>
                <w:u w:val="single"/>
              </w:rPr>
              <w:t>СЛАЙД 5</w:t>
            </w:r>
          </w:p>
          <w:p w:rsidR="006E057F" w:rsidRPr="00AD6F9A" w:rsidRDefault="00312693" w:rsidP="000D6829">
            <w:pPr>
              <w:rPr>
                <w:bCs/>
                <w:iCs/>
              </w:rPr>
            </w:pPr>
            <w:r w:rsidRPr="00AD6F9A">
              <w:rPr>
                <w:bCs/>
                <w:iCs/>
                <w:noProof/>
              </w:rPr>
              <w:drawing>
                <wp:inline distT="0" distB="0" distL="0" distR="0">
                  <wp:extent cx="1524000" cy="1085850"/>
                  <wp:effectExtent l="19050" t="0" r="0" b="0"/>
                  <wp:docPr id="4" name="Рисунок 3" descr="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BD0" w:rsidRPr="00AD6F9A" w:rsidRDefault="00000BD0" w:rsidP="000D6829">
            <w:pPr>
              <w:jc w:val="both"/>
            </w:pPr>
          </w:p>
          <w:p w:rsidR="00000BD0" w:rsidRPr="00AD6F9A" w:rsidRDefault="00000BD0" w:rsidP="000D6829"/>
          <w:p w:rsidR="001B4ED3" w:rsidRPr="00AD6F9A" w:rsidRDefault="001B4ED3" w:rsidP="000D6829"/>
          <w:p w:rsidR="001B4ED3" w:rsidRPr="00AD6F9A" w:rsidRDefault="001B4ED3" w:rsidP="000D6829"/>
          <w:p w:rsidR="00000BD0" w:rsidRPr="00AD6F9A" w:rsidRDefault="001B4ED3" w:rsidP="00000BD0">
            <w:r w:rsidRPr="00AD6F9A">
              <w:t>5 яблок</w:t>
            </w:r>
          </w:p>
          <w:p w:rsidR="007A1EB5" w:rsidRPr="00AD6F9A" w:rsidRDefault="007A1EB5" w:rsidP="00000BD0"/>
          <w:p w:rsidR="00F849CE" w:rsidRPr="00AD6F9A" w:rsidRDefault="00CE67C5" w:rsidP="00CE67C5">
            <w:r w:rsidRPr="00AD6F9A">
              <w:t>0+</w:t>
            </w:r>
            <w:r w:rsidRPr="00AD6F9A">
              <w:rPr>
                <w:u w:val="single"/>
              </w:rPr>
              <w:t>5</w:t>
            </w:r>
            <w:r w:rsidR="00000BD0" w:rsidRPr="00AD6F9A">
              <w:t>=</w:t>
            </w:r>
            <w:r w:rsidRPr="00AD6F9A">
              <w:rPr>
                <w:u w:val="single"/>
              </w:rPr>
              <w:t>5</w:t>
            </w:r>
          </w:p>
          <w:p w:rsidR="007A1EB5" w:rsidRPr="00AD6F9A" w:rsidRDefault="007A1EB5" w:rsidP="00CE67C5">
            <w:r w:rsidRPr="00AD6F9A">
              <w:t>Два одинаковых числа</w:t>
            </w:r>
          </w:p>
          <w:p w:rsidR="00CE67C5" w:rsidRPr="00AD6F9A" w:rsidRDefault="007A1EB5" w:rsidP="00CE67C5">
            <w:r w:rsidRPr="00AD6F9A">
              <w:t xml:space="preserve"> 5 и 5</w:t>
            </w:r>
          </w:p>
          <w:p w:rsidR="00AD6F9A" w:rsidRDefault="00AD6F9A" w:rsidP="00CE67C5">
            <w:pPr>
              <w:rPr>
                <w:b/>
              </w:rPr>
            </w:pPr>
          </w:p>
          <w:p w:rsidR="00CE67C5" w:rsidRPr="00AD6F9A" w:rsidRDefault="007A1EB5" w:rsidP="00CE67C5">
            <w:pPr>
              <w:rPr>
                <w:b/>
              </w:rPr>
            </w:pPr>
            <w:r w:rsidRPr="00AD6F9A">
              <w:rPr>
                <w:b/>
              </w:rPr>
              <w:t>То же число</w:t>
            </w:r>
          </w:p>
          <w:p w:rsidR="00CE67C5" w:rsidRPr="00AD6F9A" w:rsidRDefault="00CE67C5" w:rsidP="00CE67C5"/>
          <w:p w:rsidR="00CE67C5" w:rsidRPr="00AD6F9A" w:rsidRDefault="00CE67C5" w:rsidP="00CE67C5"/>
          <w:p w:rsidR="007503ED" w:rsidRPr="00AD6F9A" w:rsidRDefault="007503ED" w:rsidP="007503ED">
            <w:pPr>
              <w:rPr>
                <w:b/>
                <w:bCs/>
                <w:iCs/>
                <w:u w:val="single"/>
              </w:rPr>
            </w:pPr>
            <w:r w:rsidRPr="00AD6F9A">
              <w:rPr>
                <w:b/>
                <w:bCs/>
                <w:iCs/>
                <w:u w:val="single"/>
              </w:rPr>
              <w:t>СЛАЙД 5</w:t>
            </w:r>
          </w:p>
          <w:p w:rsidR="00CE67C5" w:rsidRPr="00AD6F9A" w:rsidRDefault="00CE67C5" w:rsidP="00CE67C5"/>
          <w:p w:rsidR="00B03018" w:rsidRPr="00AD6F9A" w:rsidRDefault="00B03018" w:rsidP="00CE67C5"/>
          <w:p w:rsidR="00B03018" w:rsidRPr="00AD6F9A" w:rsidRDefault="00B03018" w:rsidP="00CE67C5"/>
          <w:p w:rsidR="00B03018" w:rsidRPr="00AD6F9A" w:rsidRDefault="00B03018" w:rsidP="00CE67C5"/>
          <w:p w:rsidR="007A1EB5" w:rsidRPr="00AD6F9A" w:rsidRDefault="007A1EB5" w:rsidP="00CE67C5"/>
          <w:p w:rsidR="007A1EB5" w:rsidRPr="00AD6F9A" w:rsidRDefault="007A1EB5" w:rsidP="00CE67C5"/>
          <w:p w:rsidR="007A1EB5" w:rsidRPr="00AD6F9A" w:rsidRDefault="007A1EB5" w:rsidP="00CE67C5"/>
          <w:p w:rsidR="00CE67C5" w:rsidRPr="00AD6F9A" w:rsidRDefault="00CE67C5" w:rsidP="00CE67C5">
            <w:r w:rsidRPr="00AD6F9A">
              <w:rPr>
                <w:u w:val="single"/>
              </w:rPr>
              <w:t>5</w:t>
            </w:r>
            <w:r w:rsidRPr="00AD6F9A">
              <w:t>-0=</w:t>
            </w:r>
            <w:r w:rsidRPr="00AD6F9A">
              <w:rPr>
                <w:u w:val="single"/>
              </w:rPr>
              <w:t>5</w:t>
            </w:r>
          </w:p>
          <w:p w:rsidR="00CE67C5" w:rsidRPr="00AD6F9A" w:rsidRDefault="00CE67C5" w:rsidP="00CE67C5"/>
          <w:p w:rsidR="00B03018" w:rsidRPr="00AD6F9A" w:rsidRDefault="007A1EB5" w:rsidP="00CE67C5">
            <w:r w:rsidRPr="00AD6F9A">
              <w:t>5 и 5</w:t>
            </w:r>
          </w:p>
          <w:p w:rsidR="007A1EB5" w:rsidRPr="00AD6F9A" w:rsidRDefault="007A1EB5" w:rsidP="00CE67C5"/>
          <w:p w:rsidR="007A1EB5" w:rsidRPr="00AD6F9A" w:rsidRDefault="007A1EB5" w:rsidP="00CE67C5">
            <w:pPr>
              <w:rPr>
                <w:b/>
              </w:rPr>
            </w:pPr>
            <w:r w:rsidRPr="00AD6F9A">
              <w:rPr>
                <w:b/>
              </w:rPr>
              <w:t>То же число</w:t>
            </w:r>
          </w:p>
          <w:p w:rsidR="007A1EB5" w:rsidRPr="00AD6F9A" w:rsidRDefault="007503ED" w:rsidP="00CE67C5">
            <w:pPr>
              <w:rPr>
                <w:b/>
                <w:bCs/>
                <w:iCs/>
                <w:u w:val="single"/>
              </w:rPr>
            </w:pPr>
            <w:r w:rsidRPr="00AD6F9A">
              <w:rPr>
                <w:b/>
                <w:bCs/>
                <w:iCs/>
                <w:u w:val="single"/>
              </w:rPr>
              <w:t>СЛАЙД 5</w:t>
            </w:r>
          </w:p>
          <w:p w:rsidR="00B03018" w:rsidRPr="00AD6F9A" w:rsidRDefault="00B03018" w:rsidP="00CE67C5">
            <w:r w:rsidRPr="00AD6F9A">
              <w:t>Ёжик отдал яблоки медведю.</w:t>
            </w:r>
          </w:p>
          <w:p w:rsidR="00000BD0" w:rsidRPr="00AD6F9A" w:rsidRDefault="007A1EB5" w:rsidP="00CE67C5">
            <w:r w:rsidRPr="00AD6F9A">
              <w:t xml:space="preserve">Запись на доске и в тетради: </w:t>
            </w:r>
            <w:r w:rsidR="00CE67C5" w:rsidRPr="00AD6F9A">
              <w:rPr>
                <w:u w:val="single"/>
              </w:rPr>
              <w:t>5</w:t>
            </w:r>
            <w:r w:rsidR="00CE67C5" w:rsidRPr="00AD6F9A">
              <w:t>-</w:t>
            </w:r>
            <w:r w:rsidR="00CE67C5" w:rsidRPr="00AD6F9A">
              <w:rPr>
                <w:u w:val="single"/>
              </w:rPr>
              <w:t>5</w:t>
            </w:r>
            <w:r w:rsidR="00CE67C5" w:rsidRPr="00AD6F9A">
              <w:t>=0</w:t>
            </w:r>
          </w:p>
          <w:p w:rsidR="005B7454" w:rsidRPr="00AD6F9A" w:rsidRDefault="007A1EB5" w:rsidP="00CE67C5">
            <w:r w:rsidRPr="00AD6F9A">
              <w:t>5и 5</w:t>
            </w:r>
          </w:p>
          <w:p w:rsidR="005B7454" w:rsidRPr="00AD6F9A" w:rsidRDefault="005B7454" w:rsidP="005B7454"/>
          <w:p w:rsidR="005B7454" w:rsidRPr="00AD6F9A" w:rsidRDefault="005B7454" w:rsidP="005B7454"/>
          <w:p w:rsidR="00DB07C6" w:rsidRPr="00AD6F9A" w:rsidRDefault="005B7454" w:rsidP="005B7454">
            <w:pPr>
              <w:rPr>
                <w:b/>
              </w:rPr>
            </w:pPr>
            <w:r w:rsidRPr="00AD6F9A">
              <w:rPr>
                <w:b/>
              </w:rPr>
              <w:t>Ноль!</w:t>
            </w:r>
          </w:p>
          <w:p w:rsidR="00DB07C6" w:rsidRPr="00AD6F9A" w:rsidRDefault="005B7454" w:rsidP="005B7454">
            <w:r w:rsidRPr="00AD6F9A">
              <w:t>Он хороший друг, ему ничего не жалко для друзей!</w:t>
            </w:r>
          </w:p>
          <w:p w:rsidR="00312693" w:rsidRPr="00AD6F9A" w:rsidRDefault="00312693" w:rsidP="005B7454">
            <w:pPr>
              <w:rPr>
                <w:b/>
                <w:u w:val="single"/>
              </w:rPr>
            </w:pPr>
            <w:r w:rsidRPr="00AD6F9A">
              <w:rPr>
                <w:b/>
                <w:u w:val="single"/>
              </w:rPr>
              <w:t>СЛАЙД 6</w:t>
            </w:r>
          </w:p>
          <w:p w:rsidR="007A1EB5" w:rsidRPr="00AD6F9A" w:rsidRDefault="005B7454" w:rsidP="005B7454">
            <w:r w:rsidRPr="00AD6F9A">
              <w:t>Дети проговаривают:</w:t>
            </w:r>
          </w:p>
          <w:p w:rsidR="005B7454" w:rsidRPr="00AD6F9A" w:rsidRDefault="005B7454" w:rsidP="005B7454">
            <w:pPr>
              <w:jc w:val="both"/>
              <w:rPr>
                <w:b/>
              </w:rPr>
            </w:pPr>
            <w:r w:rsidRPr="00AD6F9A">
              <w:rPr>
                <w:b/>
              </w:rPr>
              <w:t xml:space="preserve">если к 0 прибавить число, то получим то же число; если из числа вычесть 0, то </w:t>
            </w:r>
            <w:proofErr w:type="gramStart"/>
            <w:r w:rsidRPr="00AD6F9A">
              <w:rPr>
                <w:b/>
              </w:rPr>
              <w:t>получим</w:t>
            </w:r>
            <w:proofErr w:type="gramEnd"/>
            <w:r w:rsidRPr="00AD6F9A">
              <w:rPr>
                <w:b/>
              </w:rPr>
              <w:t xml:space="preserve"> то же число;</w:t>
            </w:r>
          </w:p>
          <w:p w:rsidR="005B7454" w:rsidRPr="00AD6F9A" w:rsidRDefault="005B7454" w:rsidP="005B7454">
            <w:pPr>
              <w:jc w:val="both"/>
              <w:rPr>
                <w:b/>
              </w:rPr>
            </w:pPr>
            <w:r w:rsidRPr="00AD6F9A">
              <w:rPr>
                <w:b/>
              </w:rPr>
              <w:t>если из числа вычесть это же число, то получим</w:t>
            </w:r>
            <w:r w:rsidR="004735C6" w:rsidRPr="00AD6F9A">
              <w:rPr>
                <w:b/>
              </w:rPr>
              <w:t xml:space="preserve"> ноль.</w:t>
            </w:r>
          </w:p>
          <w:p w:rsidR="005B7454" w:rsidRPr="00AD6F9A" w:rsidRDefault="005B7454" w:rsidP="005B7454"/>
        </w:tc>
      </w:tr>
      <w:tr w:rsidR="00000BD0" w:rsidRPr="00AD6F9A" w:rsidTr="00807BDA">
        <w:trPr>
          <w:trHeight w:val="843"/>
        </w:trPr>
        <w:tc>
          <w:tcPr>
            <w:tcW w:w="9884" w:type="dxa"/>
            <w:gridSpan w:val="5"/>
          </w:tcPr>
          <w:p w:rsidR="00000BD0" w:rsidRPr="00AD6F9A" w:rsidRDefault="00C333E1" w:rsidP="00807BDA">
            <w:pPr>
              <w:jc w:val="center"/>
              <w:rPr>
                <w:b/>
              </w:rPr>
            </w:pPr>
            <w:r w:rsidRPr="00AD6F9A">
              <w:rPr>
                <w:b/>
              </w:rPr>
              <w:lastRenderedPageBreak/>
              <w:t xml:space="preserve">Первичное закрепление </w:t>
            </w:r>
            <w:r w:rsidR="00000BD0" w:rsidRPr="00AD6F9A">
              <w:rPr>
                <w:b/>
              </w:rPr>
              <w:t xml:space="preserve">учебного материала </w:t>
            </w:r>
          </w:p>
          <w:p w:rsidR="00000BD0" w:rsidRPr="00AD6F9A" w:rsidRDefault="00000BD0" w:rsidP="00807BDA">
            <w:pPr>
              <w:jc w:val="center"/>
              <w:rPr>
                <w:b/>
                <w:i/>
              </w:rPr>
            </w:pPr>
            <w:r w:rsidRPr="00AD6F9A">
              <w:rPr>
                <w:b/>
              </w:rPr>
              <w:t>Цель: закрепить у учащихся те знания и умения, которые необходимы для самостоятельной работы по этому материалу.</w:t>
            </w:r>
          </w:p>
          <w:p w:rsidR="00000BD0" w:rsidRPr="00AD6F9A" w:rsidRDefault="00000BD0" w:rsidP="00F50C27"/>
        </w:tc>
      </w:tr>
      <w:tr w:rsidR="00000BD0" w:rsidRPr="00AD6F9A" w:rsidTr="001D594F">
        <w:trPr>
          <w:trHeight w:val="2557"/>
        </w:trPr>
        <w:tc>
          <w:tcPr>
            <w:tcW w:w="492" w:type="dxa"/>
          </w:tcPr>
          <w:p w:rsidR="00000BD0" w:rsidRPr="00AD6F9A" w:rsidRDefault="004735C6" w:rsidP="00F50C27">
            <w:pPr>
              <w:jc w:val="both"/>
            </w:pPr>
            <w:r w:rsidRPr="00AD6F9A">
              <w:t>6</w:t>
            </w:r>
            <w:r w:rsidR="00000BD0" w:rsidRPr="00AD6F9A">
              <w:t>.</w:t>
            </w:r>
          </w:p>
        </w:tc>
        <w:tc>
          <w:tcPr>
            <w:tcW w:w="2676" w:type="dxa"/>
            <w:gridSpan w:val="2"/>
          </w:tcPr>
          <w:p w:rsidR="00000BD0" w:rsidRPr="00AD6F9A" w:rsidRDefault="00000BD0" w:rsidP="00F50C27">
            <w:pPr>
              <w:jc w:val="both"/>
              <w:rPr>
                <w:b/>
              </w:rPr>
            </w:pPr>
            <w:proofErr w:type="spellStart"/>
            <w:r w:rsidRPr="00AD6F9A">
              <w:rPr>
                <w:b/>
              </w:rPr>
              <w:t>Физминутка</w:t>
            </w:r>
            <w:proofErr w:type="spellEnd"/>
          </w:p>
          <w:p w:rsidR="00000BD0" w:rsidRPr="00AD6F9A" w:rsidRDefault="00000BD0" w:rsidP="00F50C27">
            <w:r w:rsidRPr="00AD6F9A">
              <w:t>Снятие физического и психологического напряжения у учащихся путем переключения на другой вид деятельности.</w:t>
            </w:r>
          </w:p>
          <w:p w:rsidR="00000BD0" w:rsidRPr="00AD6F9A" w:rsidRDefault="00000BD0" w:rsidP="00F50C27">
            <w:pPr>
              <w:jc w:val="both"/>
              <w:rPr>
                <w:b/>
              </w:rPr>
            </w:pPr>
          </w:p>
          <w:p w:rsidR="00000BD0" w:rsidRPr="00AD6F9A" w:rsidRDefault="00000BD0" w:rsidP="00F50C27">
            <w:pPr>
              <w:jc w:val="both"/>
              <w:rPr>
                <w:b/>
              </w:rPr>
            </w:pPr>
          </w:p>
        </w:tc>
        <w:tc>
          <w:tcPr>
            <w:tcW w:w="3986" w:type="dxa"/>
          </w:tcPr>
          <w:p w:rsidR="00000BD0" w:rsidRPr="00AD6F9A" w:rsidRDefault="004735C6" w:rsidP="00041717">
            <w:pPr>
              <w:jc w:val="both"/>
            </w:pPr>
            <w:r w:rsidRPr="00AD6F9A">
              <w:lastRenderedPageBreak/>
              <w:t xml:space="preserve">А теперь предлагаю сделать привал и отдохнуть. </w:t>
            </w:r>
            <w:r w:rsidR="00000BD0" w:rsidRPr="00AD6F9A">
              <w:t>Я</w:t>
            </w:r>
            <w:r w:rsidR="00C333E1" w:rsidRPr="00AD6F9A">
              <w:t xml:space="preserve"> говорю фразу, если это правда, в</w:t>
            </w:r>
            <w:r w:rsidR="00000BD0" w:rsidRPr="00AD6F9A">
              <w:t xml:space="preserve">се хлопают, если </w:t>
            </w:r>
            <w:r w:rsidR="00C333E1" w:rsidRPr="00AD6F9A">
              <w:t>– нет, в</w:t>
            </w:r>
            <w:r w:rsidR="00000BD0" w:rsidRPr="00AD6F9A">
              <w:t>се топают.</w:t>
            </w:r>
          </w:p>
          <w:p w:rsidR="00000BD0" w:rsidRPr="00AD6F9A" w:rsidRDefault="00000BD0" w:rsidP="00041717">
            <w:pPr>
              <w:jc w:val="both"/>
            </w:pPr>
          </w:p>
          <w:p w:rsidR="00000BD0" w:rsidRPr="00AD6F9A" w:rsidRDefault="00000BD0" w:rsidP="00041717">
            <w:pPr>
              <w:jc w:val="both"/>
            </w:pPr>
            <w:r w:rsidRPr="00AD6F9A">
              <w:t>- Медведь всё лето спит в берлоге.</w:t>
            </w:r>
          </w:p>
          <w:p w:rsidR="00000BD0" w:rsidRPr="00AD6F9A" w:rsidRDefault="00000BD0" w:rsidP="00041717">
            <w:pPr>
              <w:jc w:val="both"/>
            </w:pPr>
            <w:r w:rsidRPr="00AD6F9A">
              <w:t>- В неделе 6 дней.</w:t>
            </w:r>
          </w:p>
          <w:p w:rsidR="00000BD0" w:rsidRPr="00AD6F9A" w:rsidRDefault="00000BD0" w:rsidP="00041717">
            <w:pPr>
              <w:jc w:val="both"/>
            </w:pPr>
            <w:r w:rsidRPr="00AD6F9A">
              <w:t>- Лёд – это замёрзшая вода.</w:t>
            </w:r>
          </w:p>
          <w:p w:rsidR="00000BD0" w:rsidRPr="00AD6F9A" w:rsidRDefault="00000BD0" w:rsidP="00041717">
            <w:pPr>
              <w:jc w:val="both"/>
            </w:pPr>
            <w:r w:rsidRPr="00AD6F9A">
              <w:t>- Слова состоят из цифр.</w:t>
            </w:r>
          </w:p>
          <w:p w:rsidR="00000BD0" w:rsidRPr="00AD6F9A" w:rsidRDefault="00000BD0" w:rsidP="00041717">
            <w:pPr>
              <w:jc w:val="both"/>
            </w:pPr>
            <w:r w:rsidRPr="00AD6F9A">
              <w:lastRenderedPageBreak/>
              <w:t>- 6 – это 4 и 2</w:t>
            </w:r>
          </w:p>
          <w:p w:rsidR="00000BD0" w:rsidRPr="00AD6F9A" w:rsidRDefault="00000BD0" w:rsidP="00041717">
            <w:pPr>
              <w:jc w:val="both"/>
            </w:pPr>
            <w:r w:rsidRPr="00AD6F9A">
              <w:t>- У человека 20 пальцев.</w:t>
            </w:r>
          </w:p>
          <w:p w:rsidR="00C333E1" w:rsidRPr="00AD6F9A" w:rsidRDefault="00C333E1" w:rsidP="00041717">
            <w:pPr>
              <w:jc w:val="both"/>
            </w:pPr>
            <w:r w:rsidRPr="00AD6F9A">
              <w:t>- Из любого числа вычесть это же число, будет 0</w:t>
            </w:r>
          </w:p>
          <w:p w:rsidR="00000BD0" w:rsidRPr="00AD6F9A" w:rsidRDefault="00000BD0" w:rsidP="00041717">
            <w:pPr>
              <w:jc w:val="both"/>
              <w:rPr>
                <w:b/>
              </w:rPr>
            </w:pPr>
            <w:r w:rsidRPr="00AD6F9A">
              <w:t>-Дикие звери сами добывают себе пищу.</w:t>
            </w:r>
          </w:p>
        </w:tc>
        <w:tc>
          <w:tcPr>
            <w:tcW w:w="2730" w:type="dxa"/>
          </w:tcPr>
          <w:p w:rsidR="00000BD0" w:rsidRPr="00AD6F9A" w:rsidRDefault="00000BD0" w:rsidP="00F50C27">
            <w:r w:rsidRPr="00AD6F9A">
              <w:lastRenderedPageBreak/>
              <w:t>Дети выполняют соответствующие движения.</w:t>
            </w:r>
          </w:p>
          <w:p w:rsidR="00000BD0" w:rsidRPr="00AD6F9A" w:rsidRDefault="00000BD0" w:rsidP="00F50C27"/>
          <w:p w:rsidR="00000BD0" w:rsidRPr="00AD6F9A" w:rsidRDefault="00000BD0" w:rsidP="00F50C27"/>
          <w:p w:rsidR="00000BD0" w:rsidRPr="00AD6F9A" w:rsidRDefault="00000BD0" w:rsidP="00F50C27"/>
          <w:p w:rsidR="00000BD0" w:rsidRPr="00AD6F9A" w:rsidRDefault="00000BD0" w:rsidP="00F50C27"/>
          <w:p w:rsidR="00000BD0" w:rsidRPr="00AD6F9A" w:rsidRDefault="00000BD0" w:rsidP="00F50C27"/>
          <w:p w:rsidR="00000BD0" w:rsidRPr="00AD6F9A" w:rsidRDefault="00000BD0" w:rsidP="00F50C27"/>
          <w:p w:rsidR="00000BD0" w:rsidRPr="00AD6F9A" w:rsidRDefault="00000BD0" w:rsidP="00F50C27">
            <w:pPr>
              <w:rPr>
                <w:color w:val="0000FF"/>
              </w:rPr>
            </w:pPr>
          </w:p>
        </w:tc>
      </w:tr>
      <w:tr w:rsidR="00000BD0" w:rsidRPr="00AD6F9A" w:rsidTr="001D594F">
        <w:trPr>
          <w:trHeight w:val="3576"/>
        </w:trPr>
        <w:tc>
          <w:tcPr>
            <w:tcW w:w="492" w:type="dxa"/>
          </w:tcPr>
          <w:p w:rsidR="00000BD0" w:rsidRPr="00AD6F9A" w:rsidRDefault="004735C6" w:rsidP="00F50C27">
            <w:pPr>
              <w:jc w:val="both"/>
            </w:pPr>
            <w:r w:rsidRPr="00AD6F9A">
              <w:rPr>
                <w:bCs/>
              </w:rPr>
              <w:lastRenderedPageBreak/>
              <w:t>7</w:t>
            </w:r>
            <w:r w:rsidR="00000BD0" w:rsidRPr="00AD6F9A">
              <w:rPr>
                <w:bCs/>
              </w:rPr>
              <w:t>.</w:t>
            </w:r>
          </w:p>
        </w:tc>
        <w:tc>
          <w:tcPr>
            <w:tcW w:w="2676" w:type="dxa"/>
            <w:gridSpan w:val="2"/>
          </w:tcPr>
          <w:p w:rsidR="00000BD0" w:rsidRPr="00AD6F9A" w:rsidRDefault="00000BD0" w:rsidP="006726AF">
            <w:pPr>
              <w:ind w:left="-108"/>
              <w:jc w:val="both"/>
              <w:rPr>
                <w:b/>
              </w:rPr>
            </w:pPr>
            <w:r w:rsidRPr="00AD6F9A">
              <w:rPr>
                <w:b/>
                <w:bCs/>
              </w:rPr>
              <w:t xml:space="preserve">Дидактическая игра </w:t>
            </w:r>
            <w:r w:rsidR="006726AF" w:rsidRPr="00AD6F9A">
              <w:rPr>
                <w:b/>
                <w:bCs/>
              </w:rPr>
              <w:t>«Проверь Медведя»</w:t>
            </w:r>
          </w:p>
        </w:tc>
        <w:tc>
          <w:tcPr>
            <w:tcW w:w="3986" w:type="dxa"/>
          </w:tcPr>
          <w:p w:rsidR="00000BD0" w:rsidRPr="00AD6F9A" w:rsidRDefault="004735C6" w:rsidP="00F50C27">
            <w:r w:rsidRPr="00AD6F9A">
              <w:t xml:space="preserve">Наш знакомый </w:t>
            </w:r>
            <w:r w:rsidR="006726AF" w:rsidRPr="00AD6F9A">
              <w:t xml:space="preserve">Медведь решил блеснуть своими знаниями математики и  </w:t>
            </w:r>
            <w:r w:rsidRPr="00AD6F9A">
              <w:t>решил примеры.</w:t>
            </w:r>
            <w:r w:rsidR="006726AF" w:rsidRPr="00AD6F9A">
              <w:t xml:space="preserve"> Давайте проверим, всё ли правильно он сделал?</w:t>
            </w:r>
            <w:r w:rsidRPr="00AD6F9A">
              <w:t xml:space="preserve"> У вас на парте лежит листочек с примерами. Вам нужно в паре, помогая друг другу, найти ошибку. Будьте хорошими друзьями! (проверить на слайде, щёлкнув по каждому примеру 2 раза)</w:t>
            </w:r>
          </w:p>
          <w:p w:rsidR="006726AF" w:rsidRPr="00AD6F9A" w:rsidRDefault="006726AF" w:rsidP="00F50C27"/>
          <w:p w:rsidR="006726AF" w:rsidRPr="00AD6F9A" w:rsidRDefault="006726AF" w:rsidP="00F50C27"/>
        </w:tc>
        <w:tc>
          <w:tcPr>
            <w:tcW w:w="2730" w:type="dxa"/>
          </w:tcPr>
          <w:p w:rsidR="00127BCA" w:rsidRPr="00AD6F9A" w:rsidRDefault="00000BD0" w:rsidP="006726AF">
            <w:pPr>
              <w:rPr>
                <w:color w:val="0000FF"/>
              </w:rPr>
            </w:pPr>
            <w:r w:rsidRPr="00AD6F9A">
              <w:t xml:space="preserve">Дети находят  </w:t>
            </w:r>
            <w:r w:rsidR="006726AF" w:rsidRPr="00AD6F9A">
              <w:t>ошибку и объясняют её.</w:t>
            </w:r>
          </w:p>
          <w:p w:rsidR="00127BCA" w:rsidRPr="00AD6F9A" w:rsidRDefault="00127BCA" w:rsidP="00127BCA"/>
          <w:p w:rsidR="00127BCA" w:rsidRPr="00AD6F9A" w:rsidRDefault="00127BCA" w:rsidP="00127BCA"/>
          <w:p w:rsidR="00127BCA" w:rsidRPr="00AD6F9A" w:rsidRDefault="00127BCA" w:rsidP="00127BCA"/>
          <w:p w:rsidR="00127BCA" w:rsidRPr="00AD6F9A" w:rsidRDefault="007503ED" w:rsidP="00127BCA">
            <w:pPr>
              <w:rPr>
                <w:b/>
                <w:u w:val="single"/>
              </w:rPr>
            </w:pPr>
            <w:r w:rsidRPr="00AD6F9A">
              <w:rPr>
                <w:b/>
                <w:u w:val="single"/>
              </w:rPr>
              <w:t>СЛАЙД 7</w:t>
            </w:r>
          </w:p>
          <w:p w:rsidR="00127BCA" w:rsidRPr="00AD6F9A" w:rsidRDefault="00312693" w:rsidP="00127BCA">
            <w:r w:rsidRPr="00AD6F9A">
              <w:rPr>
                <w:noProof/>
              </w:rPr>
              <w:drawing>
                <wp:inline distT="0" distB="0" distL="0" distR="0">
                  <wp:extent cx="1524000" cy="1143000"/>
                  <wp:effectExtent l="19050" t="0" r="0" b="0"/>
                  <wp:docPr id="5" name="Рисунок 4" descr="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BCA" w:rsidRPr="00AD6F9A" w:rsidRDefault="00127BCA" w:rsidP="00127BCA"/>
          <w:p w:rsidR="00127BCA" w:rsidRPr="00AD6F9A" w:rsidRDefault="00127BCA" w:rsidP="00127BCA"/>
          <w:p w:rsidR="00000BD0" w:rsidRPr="00AD6F9A" w:rsidRDefault="00000BD0" w:rsidP="00127BCA"/>
        </w:tc>
      </w:tr>
      <w:tr w:rsidR="00000BD0" w:rsidRPr="00AD6F9A" w:rsidTr="001D594F">
        <w:tc>
          <w:tcPr>
            <w:tcW w:w="9884" w:type="dxa"/>
            <w:gridSpan w:val="5"/>
          </w:tcPr>
          <w:p w:rsidR="00000BD0" w:rsidRPr="00AD6F9A" w:rsidRDefault="00000BD0" w:rsidP="00F50C27">
            <w:pPr>
              <w:jc w:val="center"/>
              <w:rPr>
                <w:b/>
              </w:rPr>
            </w:pPr>
          </w:p>
          <w:p w:rsidR="00000BD0" w:rsidRPr="00AD6F9A" w:rsidRDefault="00000BD0" w:rsidP="00F50C27">
            <w:pPr>
              <w:jc w:val="center"/>
              <w:rPr>
                <w:b/>
                <w:iCs/>
              </w:rPr>
            </w:pPr>
            <w:r w:rsidRPr="00AD6F9A">
              <w:rPr>
                <w:b/>
              </w:rPr>
              <w:t xml:space="preserve">Итог урока </w:t>
            </w:r>
          </w:p>
          <w:p w:rsidR="00000BD0" w:rsidRPr="00AD6F9A" w:rsidRDefault="00000BD0" w:rsidP="00F50C27">
            <w:pPr>
              <w:jc w:val="both"/>
              <w:rPr>
                <w:b/>
                <w:bCs/>
              </w:rPr>
            </w:pPr>
            <w:r w:rsidRPr="00AD6F9A">
              <w:rPr>
                <w:b/>
                <w:bCs/>
              </w:rPr>
              <w:t xml:space="preserve">Цель: </w:t>
            </w:r>
            <w:r w:rsidRPr="00AD6F9A">
              <w:rPr>
                <w:b/>
              </w:rPr>
              <w:t>дать анализ и оценку успешности достижения цели.</w:t>
            </w:r>
          </w:p>
        </w:tc>
      </w:tr>
      <w:tr w:rsidR="00000BD0" w:rsidRPr="00AD6F9A" w:rsidTr="001D594F">
        <w:trPr>
          <w:trHeight w:val="2565"/>
        </w:trPr>
        <w:tc>
          <w:tcPr>
            <w:tcW w:w="492" w:type="dxa"/>
          </w:tcPr>
          <w:p w:rsidR="00000BD0" w:rsidRPr="00AD6F9A" w:rsidRDefault="004735C6" w:rsidP="00F50C27">
            <w:pPr>
              <w:jc w:val="both"/>
            </w:pPr>
            <w:r w:rsidRPr="00AD6F9A">
              <w:rPr>
                <w:iCs/>
              </w:rPr>
              <w:t>8</w:t>
            </w:r>
            <w:r w:rsidR="00000BD0" w:rsidRPr="00AD6F9A">
              <w:rPr>
                <w:iCs/>
              </w:rPr>
              <w:t>.</w:t>
            </w:r>
          </w:p>
        </w:tc>
        <w:tc>
          <w:tcPr>
            <w:tcW w:w="2593" w:type="dxa"/>
          </w:tcPr>
          <w:p w:rsidR="00000BD0" w:rsidRPr="00AD6F9A" w:rsidRDefault="00000BD0" w:rsidP="00F50C27">
            <w:pPr>
              <w:jc w:val="both"/>
              <w:rPr>
                <w:b/>
                <w:iCs/>
              </w:rPr>
            </w:pPr>
            <w:r w:rsidRPr="00AD6F9A">
              <w:rPr>
                <w:b/>
                <w:iCs/>
              </w:rPr>
              <w:t>Организовать разбор соответствия поставленной цели урока и результатов деятельности.</w:t>
            </w:r>
          </w:p>
          <w:p w:rsidR="00000BD0" w:rsidRPr="00AD6F9A" w:rsidRDefault="00000BD0" w:rsidP="00F50C27">
            <w:pPr>
              <w:jc w:val="both"/>
              <w:rPr>
                <w:b/>
                <w:iCs/>
              </w:rPr>
            </w:pPr>
          </w:p>
          <w:p w:rsidR="00000BD0" w:rsidRPr="00AD6F9A" w:rsidRDefault="00000BD0" w:rsidP="00F50C27">
            <w:pPr>
              <w:jc w:val="both"/>
              <w:rPr>
                <w:b/>
                <w:iCs/>
              </w:rPr>
            </w:pPr>
          </w:p>
          <w:p w:rsidR="00000BD0" w:rsidRPr="00AD6F9A" w:rsidRDefault="00000BD0" w:rsidP="00F50C27">
            <w:pPr>
              <w:jc w:val="both"/>
            </w:pPr>
            <w:r w:rsidRPr="00AD6F9A">
              <w:t xml:space="preserve"> </w:t>
            </w:r>
          </w:p>
          <w:p w:rsidR="00000BD0" w:rsidRPr="00AD6F9A" w:rsidRDefault="00000BD0" w:rsidP="00F50C27">
            <w:pPr>
              <w:jc w:val="both"/>
            </w:pPr>
          </w:p>
          <w:p w:rsidR="00000BD0" w:rsidRPr="00AD6F9A" w:rsidRDefault="00000BD0" w:rsidP="00F50C27"/>
        </w:tc>
        <w:tc>
          <w:tcPr>
            <w:tcW w:w="4069" w:type="dxa"/>
            <w:gridSpan w:val="2"/>
          </w:tcPr>
          <w:p w:rsidR="00F849CE" w:rsidRPr="00AD6F9A" w:rsidRDefault="00127BCA" w:rsidP="00127BCA">
            <w:pPr>
              <w:autoSpaceDE w:val="0"/>
              <w:autoSpaceDN w:val="0"/>
              <w:adjustRightInd w:val="0"/>
              <w:jc w:val="both"/>
            </w:pPr>
            <w:r w:rsidRPr="00AD6F9A">
              <w:t>Пожелаем Медведю быть внимательнее, не допускать ошибок. А н</w:t>
            </w:r>
            <w:r w:rsidR="00F849CE" w:rsidRPr="00AD6F9A">
              <w:t>ам пора возвращаться из страны М</w:t>
            </w:r>
            <w:r w:rsidRPr="00AD6F9A">
              <w:t xml:space="preserve">атематики. Стоп! Довела ли нас тропинка до новых знаний? </w:t>
            </w:r>
            <w:r w:rsidR="00F849CE" w:rsidRPr="00AD6F9A">
              <w:t>Какой математический секрет вы узнали?</w:t>
            </w:r>
          </w:p>
          <w:p w:rsidR="00F849CE" w:rsidRPr="00AD6F9A" w:rsidRDefault="00F849CE" w:rsidP="00F849CE">
            <w:pPr>
              <w:autoSpaceDE w:val="0"/>
              <w:autoSpaceDN w:val="0"/>
              <w:adjustRightInd w:val="0"/>
              <w:jc w:val="both"/>
              <w:rPr>
                <w:rFonts w:eastAsia="+mn-ea"/>
                <w:b/>
                <w:bCs/>
                <w:color w:val="CC0099"/>
                <w:kern w:val="24"/>
              </w:rPr>
            </w:pPr>
            <w:r w:rsidRPr="00AD6F9A">
              <w:t>Читаем на слайде:</w:t>
            </w:r>
            <w:r w:rsidRPr="00AD6F9A">
              <w:rPr>
                <w:rFonts w:eastAsia="+mn-ea"/>
                <w:b/>
                <w:bCs/>
                <w:color w:val="CC0099"/>
                <w:kern w:val="24"/>
              </w:rPr>
              <w:t xml:space="preserve"> </w:t>
            </w:r>
          </w:p>
          <w:p w:rsidR="00F849CE" w:rsidRPr="00AD6F9A" w:rsidRDefault="00F849CE" w:rsidP="00F849CE">
            <w:pPr>
              <w:autoSpaceDE w:val="0"/>
              <w:autoSpaceDN w:val="0"/>
              <w:adjustRightInd w:val="0"/>
              <w:jc w:val="both"/>
            </w:pPr>
            <w:r w:rsidRPr="00AD6F9A">
              <w:rPr>
                <w:b/>
                <w:bCs/>
              </w:rPr>
              <w:t>Коль нуль к числу ты прибавляешь,</w:t>
            </w:r>
          </w:p>
          <w:p w:rsidR="00F849CE" w:rsidRPr="00AD6F9A" w:rsidRDefault="00F849CE" w:rsidP="00F849CE">
            <w:pPr>
              <w:autoSpaceDE w:val="0"/>
              <w:autoSpaceDN w:val="0"/>
              <w:adjustRightInd w:val="0"/>
              <w:jc w:val="both"/>
            </w:pPr>
            <w:r w:rsidRPr="00AD6F9A">
              <w:rPr>
                <w:b/>
                <w:bCs/>
              </w:rPr>
              <w:t>Иль отнимаешь от него,</w:t>
            </w:r>
          </w:p>
          <w:p w:rsidR="00F849CE" w:rsidRPr="00AD6F9A" w:rsidRDefault="00F849CE" w:rsidP="00F849CE">
            <w:pPr>
              <w:autoSpaceDE w:val="0"/>
              <w:autoSpaceDN w:val="0"/>
              <w:adjustRightInd w:val="0"/>
              <w:jc w:val="both"/>
            </w:pPr>
            <w:r w:rsidRPr="00AD6F9A">
              <w:rPr>
                <w:b/>
                <w:bCs/>
              </w:rPr>
              <w:t>В ответе тотчас получаешь</w:t>
            </w:r>
          </w:p>
          <w:p w:rsidR="00F849CE" w:rsidRPr="00AD6F9A" w:rsidRDefault="00F849CE" w:rsidP="00F849CE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AD6F9A">
              <w:rPr>
                <w:b/>
                <w:bCs/>
              </w:rPr>
              <w:t>Опять то</w:t>
            </w:r>
            <w:proofErr w:type="gramEnd"/>
            <w:r w:rsidRPr="00AD6F9A">
              <w:rPr>
                <w:b/>
                <w:bCs/>
              </w:rPr>
              <w:t xml:space="preserve"> самое число!</w:t>
            </w:r>
          </w:p>
          <w:p w:rsidR="00000BD0" w:rsidRPr="00AD6F9A" w:rsidRDefault="00127BCA" w:rsidP="00127BCA">
            <w:pPr>
              <w:autoSpaceDE w:val="0"/>
              <w:autoSpaceDN w:val="0"/>
              <w:adjustRightInd w:val="0"/>
              <w:jc w:val="both"/>
            </w:pPr>
            <w:r w:rsidRPr="00AD6F9A">
              <w:t xml:space="preserve"> Молодцы! Давайте на прощание подарим Маше и Медведю букеты цветов. Только договоримся, кому было всё понятно на уроке, дари</w:t>
            </w:r>
            <w:r w:rsidR="00F849CE" w:rsidRPr="00AD6F9A">
              <w:t>т</w:t>
            </w:r>
            <w:r w:rsidRPr="00AD6F9A">
              <w:t xml:space="preserve"> цветы Маше, а кто хотел бы, чтобы ему как Медведю ещё немножко помогли разобраться, дарит цветы Медведю.</w:t>
            </w: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7503ED" w:rsidRPr="00AD6F9A" w:rsidRDefault="007503ED" w:rsidP="00127BCA">
            <w:pPr>
              <w:autoSpaceDE w:val="0"/>
              <w:autoSpaceDN w:val="0"/>
              <w:adjustRightInd w:val="0"/>
              <w:jc w:val="both"/>
            </w:pPr>
          </w:p>
          <w:p w:rsidR="00C64432" w:rsidRPr="00AD6F9A" w:rsidRDefault="00C64432" w:rsidP="00127BCA">
            <w:pPr>
              <w:autoSpaceDE w:val="0"/>
              <w:autoSpaceDN w:val="0"/>
              <w:adjustRightInd w:val="0"/>
              <w:jc w:val="both"/>
            </w:pPr>
          </w:p>
          <w:p w:rsidR="00C64432" w:rsidRPr="00AD6F9A" w:rsidRDefault="00C64432" w:rsidP="00127BCA">
            <w:pPr>
              <w:autoSpaceDE w:val="0"/>
              <w:autoSpaceDN w:val="0"/>
              <w:adjustRightInd w:val="0"/>
              <w:jc w:val="both"/>
            </w:pPr>
          </w:p>
          <w:p w:rsidR="00C64432" w:rsidRPr="00AD6F9A" w:rsidRDefault="00C64432" w:rsidP="00127BCA">
            <w:pPr>
              <w:autoSpaceDE w:val="0"/>
              <w:autoSpaceDN w:val="0"/>
              <w:adjustRightInd w:val="0"/>
              <w:jc w:val="both"/>
            </w:pPr>
          </w:p>
          <w:p w:rsidR="00127BCA" w:rsidRPr="00AD6F9A" w:rsidRDefault="00127BCA" w:rsidP="00127BCA">
            <w:pPr>
              <w:autoSpaceDE w:val="0"/>
              <w:autoSpaceDN w:val="0"/>
              <w:adjustRightInd w:val="0"/>
              <w:jc w:val="both"/>
            </w:pPr>
            <w:r w:rsidRPr="00AD6F9A">
              <w:t xml:space="preserve">Наши друзья говорят </w:t>
            </w:r>
            <w:r w:rsidR="00AA232C">
              <w:t>вам спасибо и передают вот такую раскраску</w:t>
            </w:r>
            <w:r w:rsidRPr="00AD6F9A">
              <w:t xml:space="preserve">. Это вы сделаете дома. </w:t>
            </w:r>
            <w:r w:rsidR="007A6F84" w:rsidRPr="00AD6F9A">
              <w:t>И я говорю вам до свидания, спасибо за интересную прогулку по тропинкам Математики.</w:t>
            </w:r>
          </w:p>
          <w:p w:rsidR="00127BCA" w:rsidRPr="00AD6F9A" w:rsidRDefault="00127BCA" w:rsidP="00127BCA">
            <w:pPr>
              <w:autoSpaceDE w:val="0"/>
              <w:autoSpaceDN w:val="0"/>
              <w:adjustRightInd w:val="0"/>
              <w:jc w:val="both"/>
            </w:pPr>
          </w:p>
          <w:p w:rsidR="00AA232C" w:rsidRDefault="00AA232C" w:rsidP="00127BCA">
            <w:pPr>
              <w:autoSpaceDE w:val="0"/>
              <w:autoSpaceDN w:val="0"/>
              <w:adjustRightInd w:val="0"/>
              <w:jc w:val="both"/>
            </w:pPr>
          </w:p>
          <w:p w:rsidR="00AA232C" w:rsidRDefault="00AA232C" w:rsidP="00127BCA">
            <w:pPr>
              <w:autoSpaceDE w:val="0"/>
              <w:autoSpaceDN w:val="0"/>
              <w:adjustRightInd w:val="0"/>
              <w:jc w:val="both"/>
            </w:pPr>
          </w:p>
          <w:p w:rsidR="00127BCA" w:rsidRPr="00AD6F9A" w:rsidRDefault="00F849CE" w:rsidP="00127BCA">
            <w:pPr>
              <w:autoSpaceDE w:val="0"/>
              <w:autoSpaceDN w:val="0"/>
              <w:adjustRightInd w:val="0"/>
              <w:jc w:val="both"/>
            </w:pPr>
            <w:r w:rsidRPr="00AD6F9A">
              <w:t>В конце урока можно включить маленькую заставку о Маше и Медведе</w:t>
            </w:r>
            <w:proofErr w:type="gramStart"/>
            <w:r w:rsidRPr="00AD6F9A">
              <w:t>.</w:t>
            </w:r>
            <w:proofErr w:type="gramEnd"/>
            <w:r w:rsidRPr="00AD6F9A">
              <w:t xml:space="preserve"> (</w:t>
            </w:r>
            <w:proofErr w:type="gramStart"/>
            <w:r w:rsidRPr="00AD6F9A">
              <w:t>п</w:t>
            </w:r>
            <w:proofErr w:type="gramEnd"/>
            <w:r w:rsidRPr="00AD6F9A">
              <w:t>оследний слайд в презентации)</w:t>
            </w:r>
          </w:p>
          <w:p w:rsidR="00127BCA" w:rsidRPr="00AD6F9A" w:rsidRDefault="00127BCA" w:rsidP="00127BCA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2730" w:type="dxa"/>
          </w:tcPr>
          <w:p w:rsidR="00F849CE" w:rsidRPr="00AD6F9A" w:rsidRDefault="00312693" w:rsidP="00F50C27">
            <w:pPr>
              <w:jc w:val="both"/>
              <w:rPr>
                <w:b/>
                <w:u w:val="single"/>
              </w:rPr>
            </w:pPr>
            <w:r w:rsidRPr="00AD6F9A">
              <w:rPr>
                <w:b/>
                <w:u w:val="single"/>
              </w:rPr>
              <w:lastRenderedPageBreak/>
              <w:t>СЛАЙД 8</w:t>
            </w:r>
          </w:p>
          <w:p w:rsidR="00F849CE" w:rsidRPr="00AD6F9A" w:rsidRDefault="00F849CE" w:rsidP="00F50C27">
            <w:pPr>
              <w:jc w:val="both"/>
            </w:pPr>
          </w:p>
          <w:p w:rsidR="00F849CE" w:rsidRPr="00AD6F9A" w:rsidRDefault="00F849CE" w:rsidP="00F50C27">
            <w:pPr>
              <w:jc w:val="both"/>
            </w:pPr>
          </w:p>
          <w:p w:rsidR="00000BD0" w:rsidRPr="00AD6F9A" w:rsidRDefault="00127BCA" w:rsidP="00F50C27">
            <w:pPr>
              <w:jc w:val="both"/>
              <w:rPr>
                <w:iCs/>
              </w:rPr>
            </w:pPr>
            <w:r w:rsidRPr="00AD6F9A">
              <w:t>Да</w:t>
            </w:r>
            <w:proofErr w:type="gramStart"/>
            <w:r w:rsidRPr="00AD6F9A">
              <w:t>!.......</w:t>
            </w:r>
            <w:proofErr w:type="gramEnd"/>
          </w:p>
          <w:p w:rsidR="00000BD0" w:rsidRPr="00AD6F9A" w:rsidRDefault="00000BD0" w:rsidP="00F50C27">
            <w:pPr>
              <w:rPr>
                <w:iCs/>
              </w:rPr>
            </w:pPr>
          </w:p>
          <w:p w:rsidR="00F849CE" w:rsidRPr="00AD6F9A" w:rsidRDefault="00F849CE" w:rsidP="00F50C27"/>
          <w:p w:rsidR="00F849CE" w:rsidRPr="00AD6F9A" w:rsidRDefault="00C64432" w:rsidP="00F849CE">
            <w:pPr>
              <w:rPr>
                <w:b/>
                <w:u w:val="single"/>
              </w:rPr>
            </w:pPr>
            <w:r w:rsidRPr="00AD6F9A">
              <w:rPr>
                <w:b/>
                <w:u w:val="single"/>
              </w:rPr>
              <w:t>СЛАЙД 9</w:t>
            </w:r>
          </w:p>
          <w:p w:rsidR="00F849CE" w:rsidRPr="00AD6F9A" w:rsidRDefault="00C64432" w:rsidP="00F849CE">
            <w:r w:rsidRPr="00AD6F9A">
              <w:rPr>
                <w:noProof/>
              </w:rPr>
              <w:drawing>
                <wp:inline distT="0" distB="0" distL="0" distR="0">
                  <wp:extent cx="1524000" cy="1228725"/>
                  <wp:effectExtent l="19050" t="0" r="0" b="0"/>
                  <wp:docPr id="16" name="Рисунок 15" descr="Рисунок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3ED" w:rsidRPr="00AD6F9A" w:rsidRDefault="00F849CE" w:rsidP="00F849CE">
            <w:r w:rsidRPr="00AD6F9A">
              <w:t>Дети прикрепляют свои цветочки в букет к одному из персонажей на доске.</w:t>
            </w:r>
          </w:p>
          <w:p w:rsidR="007503ED" w:rsidRPr="00AD6F9A" w:rsidRDefault="007503ED" w:rsidP="007503ED"/>
          <w:p w:rsidR="00C26DA8" w:rsidRDefault="007503ED" w:rsidP="007503ED">
            <w:r w:rsidRPr="00AD6F9A">
              <w:t xml:space="preserve">                       </w:t>
            </w:r>
            <w:r w:rsidR="00C26DA8">
              <w:t xml:space="preserve">       </w:t>
            </w:r>
          </w:p>
          <w:p w:rsidR="00C26DA8" w:rsidRDefault="00C26DA8" w:rsidP="007503ED"/>
          <w:p w:rsidR="00C26DA8" w:rsidRDefault="00C26DA8" w:rsidP="007503ED"/>
          <w:p w:rsidR="00C26DA8" w:rsidRDefault="00C26DA8" w:rsidP="007503ED"/>
          <w:p w:rsidR="00C26DA8" w:rsidRDefault="00C26DA8" w:rsidP="007503ED">
            <w:r w:rsidRPr="00AD6F9A">
              <w:rPr>
                <w:noProof/>
              </w:rPr>
              <w:lastRenderedPageBreak/>
              <w:drawing>
                <wp:inline distT="0" distB="0" distL="0" distR="0">
                  <wp:extent cx="239743" cy="248705"/>
                  <wp:effectExtent l="19050" t="0" r="7907" b="0"/>
                  <wp:docPr id="10" name="Рисунок 9" descr="C:\Users\Наташа\Desktop\рабочий стол ноябрь\для фотошопа\Элементы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ша\Desktop\рабочий стол ноябрь\для фотошопа\Элементы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400" t="7200" r="8000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97" cy="24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3ED" w:rsidRPr="00AD6F9A" w:rsidRDefault="00C26DA8" w:rsidP="007503ED">
            <w:r>
              <w:t xml:space="preserve">       </w:t>
            </w:r>
            <w:r w:rsidR="007503ED" w:rsidRPr="00AD6F9A">
              <w:rPr>
                <w:noProof/>
              </w:rPr>
              <w:drawing>
                <wp:inline distT="0" distB="0" distL="0" distR="0">
                  <wp:extent cx="603849" cy="845388"/>
                  <wp:effectExtent l="0" t="0" r="0" b="0"/>
                  <wp:docPr id="11" name="Рисунок 1" descr="C:\Users\Наташа\Desktop\маша и медведь\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5" descr="C:\Users\Наташа\Desktop\маша и медведь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37" cy="844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4432" w:rsidRPr="00AD6F9A">
              <w:t xml:space="preserve"> </w:t>
            </w:r>
            <w:r w:rsidRPr="00AD6F9A">
              <w:rPr>
                <w:noProof/>
              </w:rPr>
              <w:drawing>
                <wp:inline distT="0" distB="0" distL="0" distR="0">
                  <wp:extent cx="224520" cy="232913"/>
                  <wp:effectExtent l="19050" t="0" r="4080" b="0"/>
                  <wp:docPr id="9" name="Рисунок 9" descr="C:\Users\Наташа\Desktop\рабочий стол ноябрь\для фотошопа\Элементы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ша\Desktop\рабочий стол ноябрь\для фотошопа\Элементы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400" t="7200" r="8000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9" cy="23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4432" w:rsidRPr="00AD6F9A">
              <w:t xml:space="preserve">         </w:t>
            </w:r>
          </w:p>
          <w:p w:rsidR="00000BD0" w:rsidRPr="00AD6F9A" w:rsidRDefault="00C64432" w:rsidP="00C64432">
            <w:r w:rsidRPr="00AD6F9A">
              <w:t xml:space="preserve">    </w:t>
            </w:r>
            <w:r w:rsidR="007503ED" w:rsidRPr="00AD6F9A">
              <w:rPr>
                <w:noProof/>
              </w:rPr>
              <w:drawing>
                <wp:inline distT="0" distB="0" distL="0" distR="0">
                  <wp:extent cx="807729" cy="1130699"/>
                  <wp:effectExtent l="0" t="0" r="49521" b="0"/>
                  <wp:docPr id="12" name="Рисунок 1" descr="C:\Users\Наташа\Desktop\маша и медведь\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6" descr="C:\Users\Наташа\Desktop\маша и медведь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94576">
                            <a:off x="0" y="0"/>
                            <a:ext cx="813868" cy="113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432" w:rsidRPr="00AD6F9A" w:rsidRDefault="00C64432" w:rsidP="00C64432"/>
          <w:p w:rsidR="00C64432" w:rsidRPr="00AD6F9A" w:rsidRDefault="00C64432" w:rsidP="00C64432"/>
          <w:p w:rsidR="00C64432" w:rsidRPr="00AD6F9A" w:rsidRDefault="00C64432" w:rsidP="00C64432"/>
          <w:p w:rsidR="00C64432" w:rsidRPr="00AD6F9A" w:rsidRDefault="00AA232C" w:rsidP="00C64432">
            <w:r>
              <w:rPr>
                <w:noProof/>
              </w:rPr>
              <w:drawing>
                <wp:inline distT="0" distB="0" distL="0" distR="0">
                  <wp:extent cx="1071824" cy="137435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37" cy="137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432" w:rsidRPr="00AD6F9A" w:rsidRDefault="00C64432" w:rsidP="00C64432"/>
          <w:p w:rsidR="00C64432" w:rsidRPr="00AD6F9A" w:rsidRDefault="00C64432" w:rsidP="00C64432">
            <w:pPr>
              <w:rPr>
                <w:b/>
                <w:u w:val="single"/>
              </w:rPr>
            </w:pPr>
            <w:r w:rsidRPr="00AD6F9A">
              <w:rPr>
                <w:b/>
                <w:u w:val="single"/>
              </w:rPr>
              <w:t>СЛАЙД 10</w:t>
            </w:r>
          </w:p>
        </w:tc>
      </w:tr>
    </w:tbl>
    <w:p w:rsidR="005801AE" w:rsidRPr="00AD6F9A" w:rsidRDefault="005801AE" w:rsidP="005801AE"/>
    <w:p w:rsidR="001A7A59" w:rsidRPr="00AD6F9A" w:rsidRDefault="001A7A59" w:rsidP="00A317BC"/>
    <w:sectPr w:rsidR="001A7A59" w:rsidRPr="00AD6F9A" w:rsidSect="00C26DA8">
      <w:headerReference w:type="default" r:id="rId18"/>
      <w:footerReference w:type="default" r:id="rId19"/>
      <w:pgSz w:w="11906" w:h="16838"/>
      <w:pgMar w:top="426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CEB" w:rsidRDefault="00D37CEB" w:rsidP="00AD6F9A">
      <w:r>
        <w:separator/>
      </w:r>
    </w:p>
  </w:endnote>
  <w:endnote w:type="continuationSeparator" w:id="0">
    <w:p w:rsidR="00D37CEB" w:rsidRDefault="00D37CEB" w:rsidP="00AD6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037"/>
      <w:docPartObj>
        <w:docPartGallery w:val="Page Numbers (Bottom of Page)"/>
        <w:docPartUnique/>
      </w:docPartObj>
    </w:sdtPr>
    <w:sdtContent>
      <w:p w:rsidR="00AD6F9A" w:rsidRDefault="001240C7">
        <w:pPr>
          <w:pStyle w:val="ab"/>
          <w:jc w:val="center"/>
        </w:pPr>
        <w:fldSimple w:instr=" PAGE   \* MERGEFORMAT ">
          <w:r w:rsidR="00C26DA8">
            <w:rPr>
              <w:noProof/>
            </w:rPr>
            <w:t>1</w:t>
          </w:r>
        </w:fldSimple>
      </w:p>
    </w:sdtContent>
  </w:sdt>
  <w:p w:rsidR="00AD6F9A" w:rsidRDefault="00AD6F9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CEB" w:rsidRDefault="00D37CEB" w:rsidP="00AD6F9A">
      <w:r>
        <w:separator/>
      </w:r>
    </w:p>
  </w:footnote>
  <w:footnote w:type="continuationSeparator" w:id="0">
    <w:p w:rsidR="00D37CEB" w:rsidRDefault="00D37CEB" w:rsidP="00AD6F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DA8" w:rsidRDefault="00C26DA8">
    <w:pPr>
      <w:pStyle w:val="a9"/>
    </w:pPr>
    <w:r>
      <w:t>Учитель начальных классов Бобыльских Наталья Михайловна</w:t>
    </w:r>
  </w:p>
  <w:p w:rsidR="00C26DA8" w:rsidRDefault="00C26DA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7EB"/>
    <w:multiLevelType w:val="hybridMultilevel"/>
    <w:tmpl w:val="84D8E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849828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B25A29"/>
    <w:multiLevelType w:val="hybridMultilevel"/>
    <w:tmpl w:val="593AA360"/>
    <w:lvl w:ilvl="0" w:tplc="D22805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3596256"/>
    <w:multiLevelType w:val="hybridMultilevel"/>
    <w:tmpl w:val="42D0A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D23E3A"/>
    <w:multiLevelType w:val="hybridMultilevel"/>
    <w:tmpl w:val="A508A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31CE5"/>
    <w:multiLevelType w:val="hybridMultilevel"/>
    <w:tmpl w:val="B39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8101AE"/>
    <w:multiLevelType w:val="hybridMultilevel"/>
    <w:tmpl w:val="5F40B2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D2247A0"/>
    <w:multiLevelType w:val="hybridMultilevel"/>
    <w:tmpl w:val="286ADAF8"/>
    <w:lvl w:ilvl="0" w:tplc="D45EB510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049"/>
    <w:rsid w:val="00000BD0"/>
    <w:rsid w:val="00007198"/>
    <w:rsid w:val="00017941"/>
    <w:rsid w:val="00041717"/>
    <w:rsid w:val="000978A9"/>
    <w:rsid w:val="00117B88"/>
    <w:rsid w:val="0012201B"/>
    <w:rsid w:val="00123610"/>
    <w:rsid w:val="001240C7"/>
    <w:rsid w:val="00127BCA"/>
    <w:rsid w:val="00151917"/>
    <w:rsid w:val="00156049"/>
    <w:rsid w:val="001A7A59"/>
    <w:rsid w:val="001B4ED3"/>
    <w:rsid w:val="001D594F"/>
    <w:rsid w:val="002035F1"/>
    <w:rsid w:val="00241BCE"/>
    <w:rsid w:val="003044C3"/>
    <w:rsid w:val="00304E5A"/>
    <w:rsid w:val="00312693"/>
    <w:rsid w:val="00354FCA"/>
    <w:rsid w:val="003C1394"/>
    <w:rsid w:val="0041548B"/>
    <w:rsid w:val="004735C6"/>
    <w:rsid w:val="00486C43"/>
    <w:rsid w:val="004B435C"/>
    <w:rsid w:val="00535C75"/>
    <w:rsid w:val="005650A6"/>
    <w:rsid w:val="005801AE"/>
    <w:rsid w:val="005B7454"/>
    <w:rsid w:val="005C3FE6"/>
    <w:rsid w:val="005C68D2"/>
    <w:rsid w:val="005E15A0"/>
    <w:rsid w:val="00645A23"/>
    <w:rsid w:val="006726AF"/>
    <w:rsid w:val="006E057F"/>
    <w:rsid w:val="007503ED"/>
    <w:rsid w:val="0075160D"/>
    <w:rsid w:val="00792F3D"/>
    <w:rsid w:val="007A1EB5"/>
    <w:rsid w:val="007A6F84"/>
    <w:rsid w:val="007D132A"/>
    <w:rsid w:val="007E543A"/>
    <w:rsid w:val="00807BDA"/>
    <w:rsid w:val="0085427C"/>
    <w:rsid w:val="00880D1B"/>
    <w:rsid w:val="009236DA"/>
    <w:rsid w:val="00994C1C"/>
    <w:rsid w:val="00A317BC"/>
    <w:rsid w:val="00A41582"/>
    <w:rsid w:val="00A765C8"/>
    <w:rsid w:val="00AA232C"/>
    <w:rsid w:val="00AB7153"/>
    <w:rsid w:val="00AD6F9A"/>
    <w:rsid w:val="00AE7F97"/>
    <w:rsid w:val="00B03018"/>
    <w:rsid w:val="00B21DB0"/>
    <w:rsid w:val="00B23AFA"/>
    <w:rsid w:val="00B95A29"/>
    <w:rsid w:val="00C07233"/>
    <w:rsid w:val="00C26DA8"/>
    <w:rsid w:val="00C333E1"/>
    <w:rsid w:val="00C64432"/>
    <w:rsid w:val="00CC7F2B"/>
    <w:rsid w:val="00CE67C5"/>
    <w:rsid w:val="00D02322"/>
    <w:rsid w:val="00D37CEB"/>
    <w:rsid w:val="00DB07C6"/>
    <w:rsid w:val="00E21C80"/>
    <w:rsid w:val="00E479C1"/>
    <w:rsid w:val="00E5193C"/>
    <w:rsid w:val="00E5438E"/>
    <w:rsid w:val="00E92ED6"/>
    <w:rsid w:val="00F50C27"/>
    <w:rsid w:val="00F5565D"/>
    <w:rsid w:val="00F84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049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1560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60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0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1560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rsid w:val="005801A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5801AE"/>
    <w:rPr>
      <w:rFonts w:cs="Times New Roman"/>
      <w:b/>
      <w:bCs/>
    </w:rPr>
  </w:style>
  <w:style w:type="paragraph" w:styleId="a9">
    <w:name w:val="header"/>
    <w:basedOn w:val="a"/>
    <w:link w:val="aa"/>
    <w:uiPriority w:val="99"/>
    <w:unhideWhenUsed/>
    <w:rsid w:val="00AD6F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D6F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D6F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D6F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C26DA8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C26DA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0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62453"/>
    <w:rsid w:val="0011047E"/>
    <w:rsid w:val="00962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9CB43446D824FD08C59798F2BFABF80">
    <w:name w:val="99CB43446D824FD08C59798F2BFABF80"/>
    <w:rsid w:val="00962453"/>
  </w:style>
  <w:style w:type="paragraph" w:customStyle="1" w:styleId="2B0AE8EBFF06404295C643A3EFDF0F17">
    <w:name w:val="2B0AE8EBFF06404295C643A3EFDF0F17"/>
    <w:rsid w:val="00962453"/>
  </w:style>
  <w:style w:type="paragraph" w:customStyle="1" w:styleId="014FCDF6D4B247A7B9EC4129E0890875">
    <w:name w:val="014FCDF6D4B247A7B9EC4129E0890875"/>
    <w:rsid w:val="00962453"/>
  </w:style>
  <w:style w:type="paragraph" w:customStyle="1" w:styleId="72D73EA12DDE45E69C47A01615037DAF">
    <w:name w:val="72D73EA12DDE45E69C47A01615037DAF"/>
    <w:rsid w:val="00962453"/>
  </w:style>
  <w:style w:type="paragraph" w:customStyle="1" w:styleId="42C58CEC5C6441108C641E10FC061ABA">
    <w:name w:val="42C58CEC5C6441108C641E10FC061ABA"/>
    <w:rsid w:val="00962453"/>
  </w:style>
  <w:style w:type="paragraph" w:customStyle="1" w:styleId="648FBB9B06CA46C882D5A96825C867BD">
    <w:name w:val="648FBB9B06CA46C882D5A96825C867BD"/>
    <w:rsid w:val="00962453"/>
  </w:style>
  <w:style w:type="paragraph" w:customStyle="1" w:styleId="A7ACDF8B8F8146A29878B8E555BC7B50">
    <w:name w:val="A7ACDF8B8F8146A29878B8E555BC7B50"/>
    <w:rsid w:val="00962453"/>
  </w:style>
  <w:style w:type="paragraph" w:customStyle="1" w:styleId="5C80DA50E1634FF1B44165C70F3EB4D4">
    <w:name w:val="5C80DA50E1634FF1B44165C70F3EB4D4"/>
    <w:rsid w:val="00962453"/>
  </w:style>
  <w:style w:type="paragraph" w:customStyle="1" w:styleId="FB7FD796FA934B4692E1FE8BCEC76886">
    <w:name w:val="FB7FD796FA934B4692E1FE8BCEC76886"/>
    <w:rsid w:val="00962453"/>
  </w:style>
  <w:style w:type="paragraph" w:customStyle="1" w:styleId="19D8B2300875484D94747ECEC4FA2FAD">
    <w:name w:val="19D8B2300875484D94747ECEC4FA2FAD"/>
    <w:rsid w:val="0096245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29</cp:revision>
  <dcterms:created xsi:type="dcterms:W3CDTF">2011-01-22T16:58:00Z</dcterms:created>
  <dcterms:modified xsi:type="dcterms:W3CDTF">2011-03-25T17:46:00Z</dcterms:modified>
</cp:coreProperties>
</file>